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3F29" w14:textId="23BCC04D" w:rsidR="00203060" w:rsidRPr="00FF2971" w:rsidRDefault="00F42374" w:rsidP="3EA4A82B">
      <w:pPr>
        <w:rPr>
          <w:rFonts w:ascii="Arial" w:eastAsiaTheme="minorEastAsia" w:hAnsi="Arial" w:cs="Arial"/>
        </w:rPr>
      </w:pPr>
      <w:r w:rsidRPr="00FF297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1302EC" wp14:editId="0313A8F0">
                <wp:simplePos x="0" y="0"/>
                <wp:positionH relativeFrom="column">
                  <wp:posOffset>7648575</wp:posOffset>
                </wp:positionH>
                <wp:positionV relativeFrom="paragraph">
                  <wp:posOffset>-19051</wp:posOffset>
                </wp:positionV>
                <wp:extent cx="1771650" cy="8858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85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376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A0508" w14:textId="77777777" w:rsidR="00F42374" w:rsidRPr="00B5133F" w:rsidRDefault="00F42374" w:rsidP="00F42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bookmarkStart w:id="0" w:name="_Hlk30359694"/>
                            <w:r w:rsidRPr="00B5133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Rating Key: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3"/>
                            </w:tblGrid>
                            <w:tr w:rsidR="00F42374" w14:paraId="00A97AD7" w14:textId="77777777" w:rsidTr="00343073">
                              <w:tc>
                                <w:tcPr>
                                  <w:tcW w:w="2463" w:type="dxa"/>
                                  <w:shd w:val="clear" w:color="auto" w:fill="FF0000"/>
                                </w:tcPr>
                                <w:p w14:paraId="490FDD4C" w14:textId="552303DA" w:rsidR="00F42374" w:rsidRDefault="00F42374" w:rsidP="00F42374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2374" w14:paraId="4D5CE71D" w14:textId="77777777" w:rsidTr="00C17569">
                              <w:tc>
                                <w:tcPr>
                                  <w:tcW w:w="2463" w:type="dxa"/>
                                  <w:shd w:val="clear" w:color="auto" w:fill="FFFF00"/>
                                </w:tcPr>
                                <w:p w14:paraId="00DA2F80" w14:textId="79B51EDF" w:rsidR="00F42374" w:rsidRDefault="00F42374" w:rsidP="003430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F42374" w14:paraId="2E0A1693" w14:textId="77777777" w:rsidTr="00F247DF">
                              <w:tc>
                                <w:tcPr>
                                  <w:tcW w:w="2463" w:type="dxa"/>
                                  <w:shd w:val="clear" w:color="auto" w:fill="00B050"/>
                                </w:tcPr>
                                <w:p w14:paraId="001B2FEC" w14:textId="2444AD32" w:rsidR="00F42374" w:rsidRDefault="00F42374" w:rsidP="003430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10D4D4" w14:textId="77777777" w:rsidR="00F42374" w:rsidRPr="00CE3D85" w:rsidRDefault="00F42374" w:rsidP="00F423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302EC" id="Rectangle 1" o:spid="_x0000_s1026" style="position:absolute;margin-left:602.25pt;margin-top:-1.5pt;width:139.5pt;height:6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vOjgIAAHQFAAAOAAAAZHJzL2Uyb0RvYy54bWysVE1v2zAMvQ/YfxB0Xx17dZMFdYqgRYcB&#10;RRusHXpWZCk2IIuapMTOfv0o+SNBV+wwLAeFMslH8onk9U3XKHIQ1tWgC5pezCgRmkNZ611Bf7zc&#10;f1pQ4jzTJVOgRUGPwtGb1ccP161ZigwqUKWwBEG0W7amoJX3ZpkkjleiYe4CjNColGAb5vFqd0lp&#10;WYvojUqy2ewqacGWxgIXzuHXu15JVxFfSsH9k5ROeKIKirn5eNp4bsOZrK7ZcmeZqWo+pMH+IYuG&#10;1RqDTlB3zDOyt/UfUE3NLTiQ/oJDk4CUNRexBqwmnb2p5rliRsRakBxnJprc/4Plj4dns7FIQ2vc&#10;0qEYquikbcI/5ke6SNZxIkt0nnD8mM7n6VWOnHLULRb5IssDm8nJ21jnvwpoSBAKavExIkfs8OB8&#10;bzqahGAa7mul4oMoTdqCZot8nkcPB6ougzbYObvb3ipLDgzfNPs8v1qkQ+AzM0xDaczmVFWU/FGJ&#10;gKH0dyFJXWIdWR8hNJyYYBnnQvu0V1WsFH20fIa/MdjoEWuOgAFZYpYT9gAwWvYgI3bPwGAfXEXs&#10;18l59rfEeufJI0YG7SfnptZg3wNQWNUQubcfSeqpCSz5btuhSRC3UB43lljoB8cZfl/jYz4w5zfM&#10;4qTg++P0+yc8pAJ8NBgkSiqwv977HuyxgVFLSYuTV1D3c8+soER909jaX9LLyzCq8XKZzzO82HPN&#10;9lyj980tYCOkuGcMj2Kw92oUpYXmFZfEOkRFFdMcYxeUeztebn2/EXDNcLFeRzMcT8P8g342PIAH&#10;gkOzvnSvzJqhoz3OwiOMU8qWbxq7tw2eGtZ7D7KOXX/idaAeRzv20LCGwu44v0er07Jc/QYAAP//&#10;AwBQSwMEFAAGAAgAAAAhAAybL3/fAAAADAEAAA8AAABkcnMvZG93bnJldi54bWxMj0tvwjAQhO+V&#10;+h+srdQbOCGAojQOqiIq9Qrlwm2JnYeI7ch2Hvz7Lqf2trM7mv0mPyy6Z5NyvrNGQLyOgClTWdmZ&#10;RsDl52uVAvMBjcTeGiXgoTwciteXHDNpZ3NS0zk0jEKMz1BAG8KQce6rVmn0azsoQ7faOo2BpGu4&#10;dDhTuO75Jor2XGNn6EOLgypbVd3PoxZw/67r9BQ/SlfOx2vlpwuO8VGI97fl8wNYUEv4M8MTn9Ch&#10;IKabHY30rCe9ibY78gpYJVTq6dimCW1uNCX7HfAi5/9LFL8AAAD//wMAUEsBAi0AFAAGAAgAAAAh&#10;ALaDOJL+AAAA4QEAABMAAAAAAAAAAAAAAAAAAAAAAFtDb250ZW50X1R5cGVzXS54bWxQSwECLQAU&#10;AAYACAAAACEAOP0h/9YAAACUAQAACwAAAAAAAAAAAAAAAAAvAQAAX3JlbHMvLnJlbHNQSwECLQAU&#10;AAYACAAAACEAXzgrzo4CAAB0BQAADgAAAAAAAAAAAAAAAAAuAgAAZHJzL2Uyb0RvYy54bWxQSwEC&#10;LQAUAAYACAAAACEADJsvf98AAAAMAQAADwAAAAAAAAAAAAAAAADoBAAAZHJzL2Rvd25yZXYueG1s&#10;UEsFBgAAAAAEAAQA8wAAAPQFAAAAAA==&#10;" filled="f" strokecolor="#237681" strokeweight="2.25pt">
                <v:textbox>
                  <w:txbxContent>
                    <w:p w14:paraId="4A2A0508" w14:textId="77777777" w:rsidR="00F42374" w:rsidRPr="00B5133F" w:rsidRDefault="00F42374" w:rsidP="00F42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bookmarkStart w:id="1" w:name="_Hlk30359694"/>
                      <w:r w:rsidRPr="00B5133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Rating Key: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63"/>
                      </w:tblGrid>
                      <w:tr w:rsidR="00F42374" w14:paraId="00A97AD7" w14:textId="77777777" w:rsidTr="00343073">
                        <w:tc>
                          <w:tcPr>
                            <w:tcW w:w="2463" w:type="dxa"/>
                            <w:shd w:val="clear" w:color="auto" w:fill="FF0000"/>
                          </w:tcPr>
                          <w:p w14:paraId="490FDD4C" w14:textId="552303DA" w:rsidR="00F42374" w:rsidRDefault="00F42374" w:rsidP="00F423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F42374" w14:paraId="4D5CE71D" w14:textId="77777777" w:rsidTr="00C17569">
                        <w:tc>
                          <w:tcPr>
                            <w:tcW w:w="2463" w:type="dxa"/>
                            <w:shd w:val="clear" w:color="auto" w:fill="FFFF00"/>
                          </w:tcPr>
                          <w:p w14:paraId="00DA2F80" w14:textId="79B51EDF" w:rsidR="00F42374" w:rsidRDefault="00F42374" w:rsidP="0034307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bookmarkEnd w:id="1"/>
                      <w:tr w:rsidR="00F42374" w14:paraId="2E0A1693" w14:textId="77777777" w:rsidTr="00F247DF">
                        <w:tc>
                          <w:tcPr>
                            <w:tcW w:w="2463" w:type="dxa"/>
                            <w:shd w:val="clear" w:color="auto" w:fill="00B050"/>
                          </w:tcPr>
                          <w:p w14:paraId="001B2FEC" w14:textId="2444AD32" w:rsidR="00F42374" w:rsidRDefault="00F42374" w:rsidP="0034307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410D4D4" w14:textId="77777777" w:rsidR="00F42374" w:rsidRPr="00CE3D85" w:rsidRDefault="00F42374" w:rsidP="00F4237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67262BE0" w:rsidRPr="00FF2971">
        <w:rPr>
          <w:rFonts w:ascii="Arial" w:eastAsiaTheme="minorEastAsia" w:hAnsi="Arial" w:cs="Arial"/>
          <w:b/>
          <w:bCs/>
        </w:rPr>
        <w:t>Service:</w:t>
      </w:r>
      <w:r w:rsidR="1C31E285" w:rsidRPr="00FF2971">
        <w:rPr>
          <w:rFonts w:ascii="Arial" w:eastAsiaTheme="minorEastAsia" w:hAnsi="Arial" w:cs="Arial"/>
        </w:rPr>
        <w:t xml:space="preserve"> </w:t>
      </w:r>
      <w:r w:rsidR="155E3E78" w:rsidRPr="00FF2971">
        <w:rPr>
          <w:rFonts w:ascii="Arial" w:eastAsiaTheme="minorEastAsia" w:hAnsi="Arial" w:cs="Arial"/>
        </w:rPr>
        <w:t xml:space="preserve">   xxx</w:t>
      </w:r>
      <w:r w:rsidR="2D6DFE5C" w:rsidRPr="00FF2971">
        <w:rPr>
          <w:rFonts w:ascii="Arial" w:eastAsiaTheme="minorEastAsia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7BFF69" w14:textId="37872C1E" w:rsidR="007B5C83" w:rsidRPr="00FF2971" w:rsidRDefault="67262BE0" w:rsidP="3EA4A82B">
      <w:pPr>
        <w:rPr>
          <w:rFonts w:ascii="Arial" w:eastAsiaTheme="minorEastAsia" w:hAnsi="Arial" w:cs="Arial"/>
        </w:rPr>
      </w:pPr>
      <w:r w:rsidRPr="00FF2971">
        <w:rPr>
          <w:rFonts w:ascii="Arial" w:eastAsiaTheme="minorEastAsia" w:hAnsi="Arial" w:cs="Arial"/>
          <w:b/>
          <w:bCs/>
        </w:rPr>
        <w:t>Date of fidelity review:</w:t>
      </w:r>
      <w:r w:rsidR="1C31E285" w:rsidRPr="00FF2971">
        <w:rPr>
          <w:rFonts w:ascii="Arial" w:eastAsiaTheme="minorEastAsia" w:hAnsi="Arial" w:cs="Arial"/>
        </w:rPr>
        <w:t xml:space="preserve"> </w:t>
      </w:r>
      <w:r w:rsidR="06F100CA" w:rsidRPr="00FF2971">
        <w:rPr>
          <w:rFonts w:ascii="Arial" w:eastAsiaTheme="minorEastAsia" w:hAnsi="Arial" w:cs="Arial"/>
        </w:rPr>
        <w:t xml:space="preserve">                                                            </w:t>
      </w:r>
    </w:p>
    <w:p w14:paraId="6371F92A" w14:textId="06F6D786" w:rsidR="007B5C83" w:rsidRPr="00FF2971" w:rsidRDefault="1C31E285" w:rsidP="3EA4A82B">
      <w:pPr>
        <w:rPr>
          <w:rFonts w:ascii="Arial" w:eastAsiaTheme="minorEastAsia" w:hAnsi="Arial" w:cs="Arial"/>
        </w:rPr>
      </w:pPr>
      <w:r w:rsidRPr="00FF2971">
        <w:rPr>
          <w:rFonts w:ascii="Arial" w:eastAsiaTheme="minorEastAsia" w:hAnsi="Arial" w:cs="Arial"/>
          <w:b/>
          <w:bCs/>
        </w:rPr>
        <w:t xml:space="preserve">Reviewers: </w:t>
      </w:r>
    </w:p>
    <w:p w14:paraId="38D87838" w14:textId="64DA7F5F" w:rsidR="00376CDF" w:rsidRPr="00FF2971" w:rsidRDefault="1C31E285" w:rsidP="3EA4A82B">
      <w:pPr>
        <w:rPr>
          <w:rFonts w:ascii="Arial" w:eastAsiaTheme="minorEastAsia" w:hAnsi="Arial" w:cs="Arial"/>
        </w:rPr>
      </w:pPr>
      <w:r w:rsidRPr="00FF2971">
        <w:rPr>
          <w:rFonts w:ascii="Arial" w:eastAsiaTheme="minorEastAsia" w:hAnsi="Arial" w:cs="Arial"/>
          <w:b/>
          <w:bCs/>
        </w:rPr>
        <w:t>Team Leader</w:t>
      </w:r>
      <w:r w:rsidR="66F1C43E" w:rsidRPr="00FF2971">
        <w:rPr>
          <w:rFonts w:ascii="Arial" w:eastAsiaTheme="minorEastAsia" w:hAnsi="Arial" w:cs="Arial"/>
          <w:b/>
          <w:bCs/>
        </w:rPr>
        <w:t>/Service Lead</w:t>
      </w:r>
      <w:r w:rsidR="0BEF6ECD" w:rsidRPr="00FF2971">
        <w:rPr>
          <w:rFonts w:ascii="Arial" w:eastAsiaTheme="minorEastAsia" w:hAnsi="Arial" w:cs="Arial"/>
          <w:b/>
          <w:bCs/>
        </w:rPr>
        <w:t xml:space="preserve"> for Fidelity Action Plan:</w:t>
      </w:r>
    </w:p>
    <w:p w14:paraId="5660BE86" w14:textId="0F2E7704" w:rsidR="3EA4A82B" w:rsidRPr="00FF2971" w:rsidRDefault="3EA4A82B" w:rsidP="3EA4A82B">
      <w:pPr>
        <w:rPr>
          <w:rFonts w:ascii="Arial" w:eastAsiaTheme="minorEastAsia" w:hAnsi="Arial" w:cs="Arial"/>
          <w:b/>
          <w:bCs/>
        </w:rPr>
      </w:pPr>
    </w:p>
    <w:p w14:paraId="0D7FDD1A" w14:textId="05D4BE72" w:rsidR="55B87DC5" w:rsidRPr="00FF2971" w:rsidRDefault="55B87DC5" w:rsidP="3EA4A82B">
      <w:pPr>
        <w:rPr>
          <w:rFonts w:ascii="Arial" w:eastAsiaTheme="minorEastAsia" w:hAnsi="Arial" w:cs="Arial"/>
        </w:rPr>
      </w:pPr>
      <w:r w:rsidRPr="00FF2971">
        <w:rPr>
          <w:rFonts w:ascii="Arial" w:eastAsiaTheme="minorEastAsia" w:hAnsi="Arial" w:cs="Arial"/>
          <w:b/>
          <w:bCs/>
        </w:rPr>
        <w:t>Next fidelity review booked for: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2B282F" w:rsidRPr="00FF2971" w14:paraId="233C4100" w14:textId="77777777" w:rsidTr="3EA4A82B">
        <w:tc>
          <w:tcPr>
            <w:tcW w:w="15163" w:type="dxa"/>
          </w:tcPr>
          <w:p w14:paraId="7420DBEC" w14:textId="77777777" w:rsidR="00E45C65" w:rsidRPr="00FF2971" w:rsidRDefault="00E45C65" w:rsidP="3EA4A82B">
            <w:pPr>
              <w:rPr>
                <w:rFonts w:ascii="Arial" w:eastAsiaTheme="minorEastAsia" w:hAnsi="Arial" w:cs="Arial"/>
                <w:b/>
                <w:bCs/>
                <w:i/>
                <w:iCs/>
              </w:rPr>
            </w:pPr>
          </w:p>
          <w:p w14:paraId="40D4DCA8" w14:textId="08C099FC" w:rsidR="00126205" w:rsidRPr="00FF2971" w:rsidRDefault="66F1C43E" w:rsidP="3EA4A82B">
            <w:pPr>
              <w:rPr>
                <w:rFonts w:ascii="Arial" w:eastAsiaTheme="minorEastAsia" w:hAnsi="Arial" w:cs="Arial"/>
                <w:b/>
                <w:bCs/>
                <w:i/>
                <w:iCs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i/>
                <w:iCs/>
              </w:rPr>
              <w:t>Priority practice and performance</w:t>
            </w:r>
            <w:r w:rsidR="0F4920A3" w:rsidRPr="00FF2971">
              <w:rPr>
                <w:rFonts w:ascii="Arial" w:eastAsiaTheme="minorEastAsia" w:hAnsi="Arial" w:cs="Arial"/>
                <w:b/>
                <w:bCs/>
                <w:i/>
                <w:iCs/>
              </w:rPr>
              <w:t xml:space="preserve"> issues</w:t>
            </w:r>
            <w:r w:rsidRPr="00FF2971">
              <w:rPr>
                <w:rFonts w:ascii="Arial" w:eastAsiaTheme="minorEastAsia" w:hAnsi="Arial" w:cs="Arial"/>
                <w:b/>
                <w:bCs/>
                <w:i/>
                <w:iCs/>
              </w:rPr>
              <w:t xml:space="preserve"> identified in the </w:t>
            </w:r>
            <w:r w:rsidR="0F4920A3" w:rsidRPr="00FF2971">
              <w:rPr>
                <w:rFonts w:ascii="Arial" w:eastAsiaTheme="minorEastAsia" w:hAnsi="Arial" w:cs="Arial"/>
                <w:b/>
                <w:bCs/>
                <w:i/>
                <w:iCs/>
              </w:rPr>
              <w:t>review:</w:t>
            </w:r>
          </w:p>
          <w:p w14:paraId="4B6149DC" w14:textId="6E5B5EB3" w:rsidR="00126205" w:rsidRPr="00FF2971" w:rsidRDefault="00126205" w:rsidP="3EA4A82B">
            <w:pPr>
              <w:rPr>
                <w:rFonts w:ascii="Arial" w:eastAsiaTheme="minorEastAsia" w:hAnsi="Arial" w:cs="Arial"/>
              </w:rPr>
            </w:pPr>
          </w:p>
          <w:p w14:paraId="424CFACE" w14:textId="1E3E7B64" w:rsidR="00126205" w:rsidRPr="00FF2971" w:rsidRDefault="00126205" w:rsidP="3EA4A82B">
            <w:pPr>
              <w:rPr>
                <w:rFonts w:ascii="Arial" w:eastAsiaTheme="minorEastAsia" w:hAnsi="Arial" w:cs="Arial"/>
              </w:rPr>
            </w:pPr>
          </w:p>
          <w:p w14:paraId="5E107AE7" w14:textId="164400B3" w:rsidR="00126205" w:rsidRPr="00FF2971" w:rsidRDefault="4D29AC58" w:rsidP="3EA4A82B">
            <w:pPr>
              <w:rPr>
                <w:rFonts w:ascii="Arial" w:eastAsiaTheme="minorEastAsia" w:hAnsi="Arial" w:cs="Arial"/>
                <w:b/>
                <w:bCs/>
                <w:i/>
                <w:iCs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i/>
                <w:iCs/>
              </w:rPr>
              <w:t xml:space="preserve">IPS Grow Lead </w:t>
            </w:r>
            <w:r w:rsidR="155E3E78" w:rsidRPr="00FF2971">
              <w:rPr>
                <w:rFonts w:ascii="Arial" w:eastAsiaTheme="minorEastAsia" w:hAnsi="Arial" w:cs="Arial"/>
                <w:b/>
                <w:bCs/>
                <w:i/>
                <w:iCs/>
              </w:rPr>
              <w:t>r</w:t>
            </w:r>
            <w:r w:rsidR="0F4920A3" w:rsidRPr="00FF2971">
              <w:rPr>
                <w:rFonts w:ascii="Arial" w:eastAsiaTheme="minorEastAsia" w:hAnsi="Arial" w:cs="Arial"/>
                <w:b/>
                <w:bCs/>
                <w:i/>
                <w:iCs/>
              </w:rPr>
              <w:t>eview meetings/technical suppor</w:t>
            </w:r>
            <w:r w:rsidR="155E3E78" w:rsidRPr="00FF2971">
              <w:rPr>
                <w:rFonts w:ascii="Arial" w:eastAsiaTheme="minorEastAsia" w:hAnsi="Arial" w:cs="Arial"/>
                <w:b/>
                <w:bCs/>
                <w:i/>
                <w:iCs/>
              </w:rPr>
              <w:t>t visits booked to take place on:</w:t>
            </w:r>
          </w:p>
          <w:p w14:paraId="1B8F7636" w14:textId="69B6B9E0" w:rsidR="00CE7136" w:rsidRPr="00FF2971" w:rsidRDefault="00CE7136" w:rsidP="3EA4A82B">
            <w:pPr>
              <w:rPr>
                <w:rFonts w:ascii="Arial" w:eastAsiaTheme="minorEastAsia" w:hAnsi="Arial" w:cs="Arial"/>
                <w:b/>
                <w:bCs/>
                <w:i/>
                <w:iCs/>
              </w:rPr>
            </w:pPr>
          </w:p>
          <w:p w14:paraId="2205B26C" w14:textId="4F9AB03A" w:rsidR="00CE7136" w:rsidRPr="00FF2971" w:rsidRDefault="00CE7136" w:rsidP="3EA4A82B">
            <w:pPr>
              <w:rPr>
                <w:rFonts w:ascii="Arial" w:eastAsiaTheme="minorEastAsia" w:hAnsi="Arial" w:cs="Arial"/>
                <w:b/>
                <w:bCs/>
                <w:i/>
                <w:iCs/>
              </w:rPr>
            </w:pPr>
          </w:p>
          <w:p w14:paraId="7C67767C" w14:textId="716648C9" w:rsidR="00CE7136" w:rsidRPr="00FF2971" w:rsidRDefault="4D29AC58" w:rsidP="3EA4A82B">
            <w:pPr>
              <w:rPr>
                <w:rFonts w:ascii="Arial" w:eastAsiaTheme="minorEastAsia" w:hAnsi="Arial" w:cs="Arial"/>
                <w:b/>
                <w:bCs/>
                <w:i/>
                <w:iCs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i/>
                <w:iCs/>
              </w:rPr>
              <w:t>Review of plan to take place at steering committee meetings on:</w:t>
            </w:r>
          </w:p>
          <w:p w14:paraId="2F532196" w14:textId="3DBB739F" w:rsidR="002B282F" w:rsidRPr="00FF2971" w:rsidRDefault="002B282F" w:rsidP="3EA4A82B">
            <w:pPr>
              <w:rPr>
                <w:rFonts w:ascii="Arial" w:eastAsiaTheme="minorEastAsia" w:hAnsi="Arial" w:cs="Arial"/>
              </w:rPr>
            </w:pPr>
          </w:p>
        </w:tc>
      </w:tr>
    </w:tbl>
    <w:p w14:paraId="7321D692" w14:textId="0108C781" w:rsidR="002B282F" w:rsidRPr="00FF2971" w:rsidRDefault="002B282F" w:rsidP="00376C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1156"/>
        <w:gridCol w:w="2889"/>
        <w:gridCol w:w="3535"/>
        <w:gridCol w:w="1554"/>
        <w:gridCol w:w="1763"/>
      </w:tblGrid>
      <w:tr w:rsidR="3EA4A82B" w:rsidRPr="00FF2971" w14:paraId="346FC881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03EA757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Fidelity Item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2C537B99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Score</w:t>
            </w:r>
          </w:p>
        </w:tc>
        <w:tc>
          <w:tcPr>
            <w:tcW w:w="3173" w:type="dxa"/>
            <w:shd w:val="clear" w:color="auto" w:fill="BDD6EE" w:themeFill="accent5" w:themeFillTint="66"/>
          </w:tcPr>
          <w:p w14:paraId="4302ACAD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Goal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47B94DF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Method to Achieve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77193EB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62ECCD86" w14:textId="0031CA99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71DDDCAD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06162A9E" w14:textId="478EA92E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14:paraId="7F8A4E3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  <w:p w14:paraId="65BB0116" w14:textId="563D98D6" w:rsidR="3EA4A82B" w:rsidRPr="00FF2971" w:rsidRDefault="3EA4A82B" w:rsidP="3EA4A82B">
            <w:pPr>
              <w:pStyle w:val="Transforming-body"/>
              <w:spacing w:before="0" w:after="0"/>
              <w:jc w:val="center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2C7F5923" w14:textId="141D3F9B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0F5435EC" w14:textId="77777777" w:rsidR="3EA4A82B" w:rsidRPr="00FF2971" w:rsidRDefault="3EA4A82B" w:rsidP="3EA4A82B">
            <w:pPr>
              <w:shd w:val="clear" w:color="auto" w:fill="FFFFFF" w:themeFill="background1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6ED96BA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A3CC93D" w14:textId="44F57303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</w:tr>
      <w:tr w:rsidR="3EA4A82B" w:rsidRPr="00FF2971" w14:paraId="55452C57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0354CA00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Reviewed on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44716228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3173" w:type="dxa"/>
            <w:shd w:val="clear" w:color="auto" w:fill="BDD6EE" w:themeFill="accent5" w:themeFillTint="66"/>
          </w:tcPr>
          <w:p w14:paraId="43F12FDD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Outcomes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1C9ED478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Any further action required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3D88F98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2D3B7C57" w14:textId="69DAF6C4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5AA31F5A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6C02545D" w14:textId="73A33634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  <w:p w14:paraId="4E831923" w14:textId="552D2388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</w:tc>
        <w:tc>
          <w:tcPr>
            <w:tcW w:w="1215" w:type="dxa"/>
            <w:shd w:val="clear" w:color="auto" w:fill="auto"/>
          </w:tcPr>
          <w:p w14:paraId="7A2F0840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7A31044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659615F6" w14:textId="77777777" w:rsidR="3EA4A82B" w:rsidRPr="00FF2971" w:rsidRDefault="3EA4A82B" w:rsidP="3EA4A82B">
            <w:pPr>
              <w:pStyle w:val="ListParagraph"/>
              <w:ind w:left="317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A8DB422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1A116DF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</w:tr>
      <w:tr w:rsidR="3EA4A82B" w:rsidRPr="00FF2971" w14:paraId="59945E5C" w14:textId="77777777" w:rsidTr="3EA4A82B">
        <w:trPr>
          <w:trHeight w:val="870"/>
        </w:trPr>
        <w:tc>
          <w:tcPr>
            <w:tcW w:w="4590" w:type="dxa"/>
            <w:gridSpan w:val="2"/>
            <w:shd w:val="clear" w:color="auto" w:fill="8EAADB" w:themeFill="accent1" w:themeFillTint="99"/>
          </w:tcPr>
          <w:p w14:paraId="67002E88" w14:textId="29A3C9D3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Element for Technical Support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1126E4F0" w14:textId="33B958C7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Action and delivery to be taken by IPS Grow Lead and agreed by service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4D7EEE9" w14:textId="2F502D39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Person Responsible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28D444D5" w14:textId="7F8C2F35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Deadline</w:t>
            </w:r>
          </w:p>
        </w:tc>
      </w:tr>
      <w:tr w:rsidR="3EA4A82B" w:rsidRPr="00FF2971" w14:paraId="272260DD" w14:textId="77777777" w:rsidTr="3EA4A82B">
        <w:trPr>
          <w:trHeight w:val="825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1CA03A5E" w14:textId="38D7C692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lastRenderedPageBreak/>
              <w:t xml:space="preserve"> </w:t>
            </w:r>
          </w:p>
          <w:p w14:paraId="37072FCC" w14:textId="0122180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56AA7AA7" w14:textId="40C83B26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08BD9DBE" w14:textId="3CE4F450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2E2330E7" w14:textId="297B783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7ECC1EDF" w14:textId="46BFF0EA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71DB7B29" w14:textId="498E17D4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auto"/>
          </w:tcPr>
          <w:p w14:paraId="58B061CA" w14:textId="739EEF1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4555B02A" w14:textId="0BB37C22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90C90DA" w14:textId="162A8C62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FDEF4C9" w14:textId="1CEFB961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  <w:tr w:rsidR="3EA4A82B" w:rsidRPr="00FF2971" w14:paraId="25E83F54" w14:textId="77777777" w:rsidTr="3EA4A82B">
        <w:trPr>
          <w:trHeight w:val="705"/>
        </w:trPr>
        <w:tc>
          <w:tcPr>
            <w:tcW w:w="4590" w:type="dxa"/>
            <w:gridSpan w:val="2"/>
            <w:vMerge/>
            <w:shd w:val="clear" w:color="auto" w:fill="auto"/>
          </w:tcPr>
          <w:p w14:paraId="6C4F3802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03B67CB7" w14:textId="1540160A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Impact of technical support delivery 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24642527" w14:textId="7D31F085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Hours used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10D25C8A" w14:textId="48D96047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Date completed</w:t>
            </w:r>
          </w:p>
        </w:tc>
      </w:tr>
      <w:tr w:rsidR="3EA4A82B" w:rsidRPr="00FF2971" w14:paraId="1E0C2BB9" w14:textId="77777777" w:rsidTr="3EA4A82B">
        <w:trPr>
          <w:trHeight w:val="690"/>
        </w:trPr>
        <w:tc>
          <w:tcPr>
            <w:tcW w:w="4590" w:type="dxa"/>
            <w:gridSpan w:val="2"/>
            <w:vMerge/>
            <w:shd w:val="clear" w:color="auto" w:fill="auto"/>
          </w:tcPr>
          <w:p w14:paraId="11A3C337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auto"/>
          </w:tcPr>
          <w:p w14:paraId="59FB6295" w14:textId="1F663FD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0A044CA" w14:textId="5AB98B76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540C0BED" w14:textId="0457FBDF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</w:tbl>
    <w:p w14:paraId="04C416D2" w14:textId="6E410FCE" w:rsidR="001209A3" w:rsidRPr="00FF2971" w:rsidRDefault="001209A3" w:rsidP="3EA4A82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1156"/>
        <w:gridCol w:w="2889"/>
        <w:gridCol w:w="3535"/>
        <w:gridCol w:w="1554"/>
        <w:gridCol w:w="1763"/>
      </w:tblGrid>
      <w:tr w:rsidR="3EA4A82B" w:rsidRPr="00FF2971" w14:paraId="1722DD24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4AB0062D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Fidelity Item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2ABB608F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Score</w:t>
            </w:r>
          </w:p>
        </w:tc>
        <w:tc>
          <w:tcPr>
            <w:tcW w:w="3173" w:type="dxa"/>
            <w:shd w:val="clear" w:color="auto" w:fill="BDD6EE" w:themeFill="accent5" w:themeFillTint="66"/>
          </w:tcPr>
          <w:p w14:paraId="62006835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Goal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7EFF8433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Method to Achieve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867F05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0D3C353C" w14:textId="0031CA99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45232BEF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30D29FC5" w14:textId="478EA92E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14:paraId="136CBE6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  <w:p w14:paraId="4BC89EA4" w14:textId="563D98D6" w:rsidR="3EA4A82B" w:rsidRPr="00FF2971" w:rsidRDefault="3EA4A82B" w:rsidP="3EA4A82B">
            <w:pPr>
              <w:pStyle w:val="Transforming-body"/>
              <w:spacing w:before="0" w:after="0"/>
              <w:jc w:val="center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4F2DB0D0" w14:textId="141D3F9B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BBB29F4" w14:textId="77777777" w:rsidR="3EA4A82B" w:rsidRPr="00FF2971" w:rsidRDefault="3EA4A82B" w:rsidP="3EA4A82B">
            <w:pPr>
              <w:shd w:val="clear" w:color="auto" w:fill="FFFFFF" w:themeFill="background1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D83ADED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6596A4E1" w14:textId="44F57303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</w:tr>
      <w:tr w:rsidR="3EA4A82B" w:rsidRPr="00FF2971" w14:paraId="19F92E56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0D52BA75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Reviewed on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774069B8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3173" w:type="dxa"/>
            <w:shd w:val="clear" w:color="auto" w:fill="BDD6EE" w:themeFill="accent5" w:themeFillTint="66"/>
          </w:tcPr>
          <w:p w14:paraId="23E541C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Outcomes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74A7F35F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Any further action required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3D30E67F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1430283D" w14:textId="69DAF6C4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1586B247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4C7F8439" w14:textId="73A33634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  <w:p w14:paraId="413E9C09" w14:textId="552D2388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</w:tc>
        <w:tc>
          <w:tcPr>
            <w:tcW w:w="1215" w:type="dxa"/>
            <w:shd w:val="clear" w:color="auto" w:fill="auto"/>
          </w:tcPr>
          <w:p w14:paraId="32391E08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4A0025AD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547D38DD" w14:textId="77777777" w:rsidR="3EA4A82B" w:rsidRPr="00FF2971" w:rsidRDefault="3EA4A82B" w:rsidP="3EA4A82B">
            <w:pPr>
              <w:pStyle w:val="ListParagraph"/>
              <w:ind w:left="317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A0F57A7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630A500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</w:tr>
      <w:tr w:rsidR="3EA4A82B" w:rsidRPr="00FF2971" w14:paraId="1EA6D87E" w14:textId="77777777" w:rsidTr="3EA4A82B">
        <w:trPr>
          <w:trHeight w:val="870"/>
        </w:trPr>
        <w:tc>
          <w:tcPr>
            <w:tcW w:w="4590" w:type="dxa"/>
            <w:gridSpan w:val="2"/>
            <w:shd w:val="clear" w:color="auto" w:fill="8EAADB" w:themeFill="accent1" w:themeFillTint="99"/>
          </w:tcPr>
          <w:p w14:paraId="60513F9B" w14:textId="29A3C9D3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Element for Technical Support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762812DB" w14:textId="33B958C7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Action and delivery to be taken by IPS Grow Lead and agreed by service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1E8C6409" w14:textId="2F502D39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Person Responsible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658E026D" w14:textId="7F8C2F35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Deadline</w:t>
            </w:r>
          </w:p>
        </w:tc>
      </w:tr>
      <w:tr w:rsidR="3EA4A82B" w:rsidRPr="00FF2971" w14:paraId="284BBF87" w14:textId="77777777" w:rsidTr="3EA4A82B">
        <w:trPr>
          <w:trHeight w:val="825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615AF356" w14:textId="38D7C692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714AE72B" w14:textId="0122180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0E10B9DC" w14:textId="40C83B26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04B03A5F" w14:textId="3CE4F450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602B60E4" w14:textId="297B783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4D7B125D" w14:textId="46BFF0EA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3C4C5CB7" w14:textId="498E17D4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auto"/>
          </w:tcPr>
          <w:p w14:paraId="324C0A34" w14:textId="739EEF1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7EC73F82" w14:textId="0BB37C22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1822B60" w14:textId="162A8C62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DC5FB8B" w14:textId="1CEFB961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  <w:tr w:rsidR="3EA4A82B" w:rsidRPr="00FF2971" w14:paraId="40BB6FF0" w14:textId="77777777" w:rsidTr="3EA4A82B">
        <w:trPr>
          <w:trHeight w:val="705"/>
        </w:trPr>
        <w:tc>
          <w:tcPr>
            <w:tcW w:w="4590" w:type="dxa"/>
            <w:gridSpan w:val="2"/>
            <w:vMerge/>
            <w:shd w:val="clear" w:color="auto" w:fill="auto"/>
          </w:tcPr>
          <w:p w14:paraId="7F3D2A9D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37FFB8EC" w14:textId="1540160A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Impact of technical support delivery 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EFCEE11" w14:textId="7D31F085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Hours used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040D34ED" w14:textId="48D96047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Date completed</w:t>
            </w:r>
          </w:p>
        </w:tc>
      </w:tr>
      <w:tr w:rsidR="3EA4A82B" w:rsidRPr="00FF2971" w14:paraId="715DA722" w14:textId="77777777" w:rsidTr="3EA4A82B">
        <w:trPr>
          <w:trHeight w:val="690"/>
        </w:trPr>
        <w:tc>
          <w:tcPr>
            <w:tcW w:w="4590" w:type="dxa"/>
            <w:gridSpan w:val="2"/>
            <w:vMerge/>
            <w:shd w:val="clear" w:color="auto" w:fill="auto"/>
          </w:tcPr>
          <w:p w14:paraId="299A85A9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auto"/>
          </w:tcPr>
          <w:p w14:paraId="7B8F206D" w14:textId="1F663FD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0979544" w14:textId="5AB98B76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4743AB3" w14:textId="0457FBDF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</w:tbl>
    <w:p w14:paraId="631F4D3B" w14:textId="6B349818" w:rsidR="3EA4A82B" w:rsidRPr="00FF2971" w:rsidRDefault="3EA4A82B" w:rsidP="3EA4A82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1156"/>
        <w:gridCol w:w="2889"/>
        <w:gridCol w:w="3535"/>
        <w:gridCol w:w="1554"/>
        <w:gridCol w:w="1763"/>
      </w:tblGrid>
      <w:tr w:rsidR="3EA4A82B" w:rsidRPr="00FF2971" w14:paraId="28362459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05071480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lastRenderedPageBreak/>
              <w:t>Fidelity Item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5B66A43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Score</w:t>
            </w:r>
          </w:p>
        </w:tc>
        <w:tc>
          <w:tcPr>
            <w:tcW w:w="3173" w:type="dxa"/>
            <w:shd w:val="clear" w:color="auto" w:fill="BDD6EE" w:themeFill="accent5" w:themeFillTint="66"/>
          </w:tcPr>
          <w:p w14:paraId="7C2FE825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Goal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528AACC7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Method to Achieve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3057CE74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028E09FE" w14:textId="0031CA99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1BA9746C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133F6D55" w14:textId="478EA92E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14:paraId="6619299A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  <w:p w14:paraId="218F1824" w14:textId="563D98D6" w:rsidR="3EA4A82B" w:rsidRPr="00FF2971" w:rsidRDefault="3EA4A82B" w:rsidP="3EA4A82B">
            <w:pPr>
              <w:pStyle w:val="Transforming-body"/>
              <w:spacing w:before="0" w:after="0"/>
              <w:jc w:val="center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0A90888E" w14:textId="141D3F9B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F31E77A" w14:textId="77777777" w:rsidR="3EA4A82B" w:rsidRPr="00FF2971" w:rsidRDefault="3EA4A82B" w:rsidP="3EA4A82B">
            <w:pPr>
              <w:shd w:val="clear" w:color="auto" w:fill="FFFFFF" w:themeFill="background1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FA70E7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4EEACF01" w14:textId="44F57303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</w:tr>
      <w:tr w:rsidR="3EA4A82B" w:rsidRPr="00FF2971" w14:paraId="367214D1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536D7FA7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Reviewed on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29C1D1D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3173" w:type="dxa"/>
            <w:shd w:val="clear" w:color="auto" w:fill="BDD6EE" w:themeFill="accent5" w:themeFillTint="66"/>
          </w:tcPr>
          <w:p w14:paraId="45AC91EB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Outcomes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3735611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Any further action required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5560A29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09191DFC" w14:textId="69DAF6C4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072F756F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3929F58C" w14:textId="73A33634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  <w:p w14:paraId="09719D58" w14:textId="552D2388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</w:tc>
        <w:tc>
          <w:tcPr>
            <w:tcW w:w="1215" w:type="dxa"/>
            <w:shd w:val="clear" w:color="auto" w:fill="auto"/>
          </w:tcPr>
          <w:p w14:paraId="340C3487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6C7E5F99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31EA1CF2" w14:textId="77777777" w:rsidR="3EA4A82B" w:rsidRPr="00FF2971" w:rsidRDefault="3EA4A82B" w:rsidP="3EA4A82B">
            <w:pPr>
              <w:pStyle w:val="ListParagraph"/>
              <w:ind w:left="317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40C011A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9ECFFF8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</w:tr>
      <w:tr w:rsidR="3EA4A82B" w:rsidRPr="00FF2971" w14:paraId="50952623" w14:textId="77777777" w:rsidTr="3EA4A82B">
        <w:trPr>
          <w:trHeight w:val="870"/>
        </w:trPr>
        <w:tc>
          <w:tcPr>
            <w:tcW w:w="4590" w:type="dxa"/>
            <w:gridSpan w:val="2"/>
            <w:shd w:val="clear" w:color="auto" w:fill="8EAADB" w:themeFill="accent1" w:themeFillTint="99"/>
          </w:tcPr>
          <w:p w14:paraId="141C9185" w14:textId="29A3C9D3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Element for Technical Support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1B269A3B" w14:textId="33B958C7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Action and delivery to be taken by IPS Grow Lead and agreed by service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42A9FE34" w14:textId="2F502D39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Person Responsible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2FCA1187" w14:textId="7F8C2F35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Deadline</w:t>
            </w:r>
          </w:p>
        </w:tc>
      </w:tr>
      <w:tr w:rsidR="3EA4A82B" w:rsidRPr="00FF2971" w14:paraId="3D9A3629" w14:textId="77777777" w:rsidTr="3EA4A82B">
        <w:trPr>
          <w:trHeight w:val="825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2EDC8E91" w14:textId="38D7C692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5BF23979" w14:textId="0122180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05640241" w14:textId="40C83B26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545F35A3" w14:textId="3CE4F450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0A815B47" w14:textId="297B783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235BB306" w14:textId="46BFF0EA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22D924BE" w14:textId="498E17D4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auto"/>
          </w:tcPr>
          <w:p w14:paraId="2CAF61D2" w14:textId="739EEF1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65BAC6BA" w14:textId="0BB37C22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7BDAED4" w14:textId="162A8C62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50AD8EA3" w14:textId="1CEFB961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  <w:tr w:rsidR="3EA4A82B" w:rsidRPr="00FF2971" w14:paraId="038EBCCE" w14:textId="77777777" w:rsidTr="3EA4A82B">
        <w:trPr>
          <w:trHeight w:val="705"/>
        </w:trPr>
        <w:tc>
          <w:tcPr>
            <w:tcW w:w="4590" w:type="dxa"/>
            <w:gridSpan w:val="2"/>
            <w:vMerge/>
            <w:shd w:val="clear" w:color="auto" w:fill="auto"/>
          </w:tcPr>
          <w:p w14:paraId="764B8064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6B7E7286" w14:textId="1540160A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Impact of technical support delivery 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1413BCB4" w14:textId="7D31F085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Hours used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187B24B2" w14:textId="48D96047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Date completed</w:t>
            </w:r>
          </w:p>
        </w:tc>
      </w:tr>
      <w:tr w:rsidR="3EA4A82B" w:rsidRPr="00FF2971" w14:paraId="2AE9B3A1" w14:textId="77777777" w:rsidTr="3EA4A82B">
        <w:trPr>
          <w:trHeight w:val="690"/>
        </w:trPr>
        <w:tc>
          <w:tcPr>
            <w:tcW w:w="4590" w:type="dxa"/>
            <w:gridSpan w:val="2"/>
            <w:vMerge/>
            <w:shd w:val="clear" w:color="auto" w:fill="auto"/>
          </w:tcPr>
          <w:p w14:paraId="698066E8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auto"/>
          </w:tcPr>
          <w:p w14:paraId="16F45F59" w14:textId="1F663FD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0F7B94F" w14:textId="5AB98B76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238AB6FF" w14:textId="0457FBDF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</w:tbl>
    <w:p w14:paraId="40373194" w14:textId="15429E83" w:rsidR="3EA4A82B" w:rsidRPr="00FF2971" w:rsidRDefault="3EA4A82B" w:rsidP="3EA4A82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1156"/>
        <w:gridCol w:w="2889"/>
        <w:gridCol w:w="3535"/>
        <w:gridCol w:w="1554"/>
        <w:gridCol w:w="1763"/>
      </w:tblGrid>
      <w:tr w:rsidR="3EA4A82B" w:rsidRPr="00FF2971" w14:paraId="1EEB87AF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5DBE3065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Fidelity Item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72BEB51D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Score</w:t>
            </w:r>
          </w:p>
        </w:tc>
        <w:tc>
          <w:tcPr>
            <w:tcW w:w="3173" w:type="dxa"/>
            <w:shd w:val="clear" w:color="auto" w:fill="BDD6EE" w:themeFill="accent5" w:themeFillTint="66"/>
          </w:tcPr>
          <w:p w14:paraId="0DB5F465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Goal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611BE98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Method to Achieve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39A62F6A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1A55875F" w14:textId="0031CA99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41A50F17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12360C6C" w14:textId="478EA92E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14:paraId="4D92414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  <w:p w14:paraId="49B07A4C" w14:textId="563D98D6" w:rsidR="3EA4A82B" w:rsidRPr="00FF2971" w:rsidRDefault="3EA4A82B" w:rsidP="3EA4A82B">
            <w:pPr>
              <w:pStyle w:val="Transforming-body"/>
              <w:spacing w:before="0" w:after="0"/>
              <w:jc w:val="center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0D482914" w14:textId="141D3F9B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346F07E" w14:textId="77777777" w:rsidR="3EA4A82B" w:rsidRPr="00FF2971" w:rsidRDefault="3EA4A82B" w:rsidP="3EA4A82B">
            <w:pPr>
              <w:shd w:val="clear" w:color="auto" w:fill="FFFFFF" w:themeFill="background1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AB7936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D5D0989" w14:textId="44F57303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</w:tr>
      <w:tr w:rsidR="3EA4A82B" w:rsidRPr="00FF2971" w14:paraId="24CAB902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684BE1AA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Reviewed on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1F12BEEA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3173" w:type="dxa"/>
            <w:shd w:val="clear" w:color="auto" w:fill="BDD6EE" w:themeFill="accent5" w:themeFillTint="66"/>
          </w:tcPr>
          <w:p w14:paraId="3676F40B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Outcomes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0547288F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Any further action required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1A0643B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538D6512" w14:textId="69DAF6C4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1F4F2B7F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2C04B665" w14:textId="73A33634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  <w:p w14:paraId="2B5A14C4" w14:textId="552D2388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</w:tc>
        <w:tc>
          <w:tcPr>
            <w:tcW w:w="1215" w:type="dxa"/>
            <w:shd w:val="clear" w:color="auto" w:fill="auto"/>
          </w:tcPr>
          <w:p w14:paraId="49BABA03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2D2E064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18C466C8" w14:textId="77777777" w:rsidR="3EA4A82B" w:rsidRPr="00FF2971" w:rsidRDefault="3EA4A82B" w:rsidP="3EA4A82B">
            <w:pPr>
              <w:pStyle w:val="ListParagraph"/>
              <w:ind w:left="317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894E399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9FA7440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</w:tr>
      <w:tr w:rsidR="3EA4A82B" w:rsidRPr="00FF2971" w14:paraId="4DC1B6C8" w14:textId="77777777" w:rsidTr="3EA4A82B">
        <w:trPr>
          <w:trHeight w:val="870"/>
        </w:trPr>
        <w:tc>
          <w:tcPr>
            <w:tcW w:w="4590" w:type="dxa"/>
            <w:gridSpan w:val="2"/>
            <w:shd w:val="clear" w:color="auto" w:fill="8EAADB" w:themeFill="accent1" w:themeFillTint="99"/>
          </w:tcPr>
          <w:p w14:paraId="05AD6941" w14:textId="29A3C9D3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lastRenderedPageBreak/>
              <w:t>Element for Technical Support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398C44C5" w14:textId="33B958C7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Action and delivery to be taken by IPS Grow Lead and agreed by service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7F996094" w14:textId="2F502D39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Person Responsible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4AC80CAA" w14:textId="7F8C2F35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Deadline</w:t>
            </w:r>
          </w:p>
        </w:tc>
      </w:tr>
      <w:tr w:rsidR="3EA4A82B" w:rsidRPr="00FF2971" w14:paraId="056DDF59" w14:textId="77777777" w:rsidTr="3EA4A82B">
        <w:trPr>
          <w:trHeight w:val="825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5132B8EA" w14:textId="38D7C692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62D74FA7" w14:textId="0122180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71E815A0" w14:textId="40C83B26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69952F0C" w14:textId="3CE4F450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499FFA95" w14:textId="297B783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7F42DB53" w14:textId="46BFF0EA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6A9C896A" w14:textId="498E17D4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auto"/>
          </w:tcPr>
          <w:p w14:paraId="3F44F01E" w14:textId="739EEF1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038640B3" w14:textId="0BB37C22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C346C61" w14:textId="162A8C62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147502D" w14:textId="1CEFB961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  <w:tr w:rsidR="3EA4A82B" w:rsidRPr="00FF2971" w14:paraId="34F519CE" w14:textId="77777777" w:rsidTr="3EA4A82B">
        <w:trPr>
          <w:trHeight w:val="705"/>
        </w:trPr>
        <w:tc>
          <w:tcPr>
            <w:tcW w:w="4590" w:type="dxa"/>
            <w:gridSpan w:val="2"/>
            <w:vMerge/>
            <w:shd w:val="clear" w:color="auto" w:fill="auto"/>
          </w:tcPr>
          <w:p w14:paraId="7F17B2AB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216D0FBD" w14:textId="1540160A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Impact of technical support delivery 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6DE1B00" w14:textId="7D31F085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Hours used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05F36663" w14:textId="48D96047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Date completed</w:t>
            </w:r>
          </w:p>
        </w:tc>
      </w:tr>
      <w:tr w:rsidR="3EA4A82B" w:rsidRPr="00FF2971" w14:paraId="4830A41D" w14:textId="77777777" w:rsidTr="3EA4A82B">
        <w:trPr>
          <w:trHeight w:val="690"/>
        </w:trPr>
        <w:tc>
          <w:tcPr>
            <w:tcW w:w="4590" w:type="dxa"/>
            <w:gridSpan w:val="2"/>
            <w:vMerge/>
            <w:shd w:val="clear" w:color="auto" w:fill="auto"/>
          </w:tcPr>
          <w:p w14:paraId="0AA7ABCA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auto"/>
          </w:tcPr>
          <w:p w14:paraId="453A6F04" w14:textId="1F663FD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4283CEB" w14:textId="5AB98B76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78671612" w14:textId="0457FBDF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</w:tbl>
    <w:p w14:paraId="223D7140" w14:textId="53614FA2" w:rsidR="3EA4A82B" w:rsidRPr="00FF2971" w:rsidRDefault="3EA4A82B" w:rsidP="3EA4A82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1156"/>
        <w:gridCol w:w="2889"/>
        <w:gridCol w:w="3535"/>
        <w:gridCol w:w="1554"/>
        <w:gridCol w:w="1763"/>
      </w:tblGrid>
      <w:tr w:rsidR="3EA4A82B" w:rsidRPr="00FF2971" w14:paraId="50F4E765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01F1E1E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Fidelity Item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49DA49DA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Score</w:t>
            </w:r>
          </w:p>
        </w:tc>
        <w:tc>
          <w:tcPr>
            <w:tcW w:w="3173" w:type="dxa"/>
            <w:shd w:val="clear" w:color="auto" w:fill="BDD6EE" w:themeFill="accent5" w:themeFillTint="66"/>
          </w:tcPr>
          <w:p w14:paraId="726DBAC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Goal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0F51B4FD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Method to Achieve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36023FF8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71D150E4" w14:textId="0031CA99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18A3593E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3BCF3C14" w14:textId="478EA92E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14:paraId="0714438A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  <w:p w14:paraId="30AECC68" w14:textId="563D98D6" w:rsidR="3EA4A82B" w:rsidRPr="00FF2971" w:rsidRDefault="3EA4A82B" w:rsidP="3EA4A82B">
            <w:pPr>
              <w:pStyle w:val="Transforming-body"/>
              <w:spacing w:before="0" w:after="0"/>
              <w:jc w:val="center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35A100B2" w14:textId="141D3F9B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D3489B7" w14:textId="77777777" w:rsidR="3EA4A82B" w:rsidRPr="00FF2971" w:rsidRDefault="3EA4A82B" w:rsidP="3EA4A82B">
            <w:pPr>
              <w:shd w:val="clear" w:color="auto" w:fill="FFFFFF" w:themeFill="background1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200A6FA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60DEEF5" w14:textId="44F57303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</w:tr>
      <w:tr w:rsidR="3EA4A82B" w:rsidRPr="00FF2971" w14:paraId="30352167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3EC86A10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Reviewed on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7C3DAC07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3173" w:type="dxa"/>
            <w:shd w:val="clear" w:color="auto" w:fill="BDD6EE" w:themeFill="accent5" w:themeFillTint="66"/>
          </w:tcPr>
          <w:p w14:paraId="7BF9827B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Outcomes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606A39CA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Any further action required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1C87C4A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3457F59B" w14:textId="69DAF6C4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50B5B5A7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1FA029F0" w14:textId="73A33634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  <w:p w14:paraId="7B2184C1" w14:textId="552D2388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</w:tc>
        <w:tc>
          <w:tcPr>
            <w:tcW w:w="1215" w:type="dxa"/>
            <w:shd w:val="clear" w:color="auto" w:fill="auto"/>
          </w:tcPr>
          <w:p w14:paraId="0428104A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0030D26D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6A4591BF" w14:textId="77777777" w:rsidR="3EA4A82B" w:rsidRPr="00FF2971" w:rsidRDefault="3EA4A82B" w:rsidP="3EA4A82B">
            <w:pPr>
              <w:pStyle w:val="ListParagraph"/>
              <w:ind w:left="317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BC4D6C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2A9ED35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</w:tr>
      <w:tr w:rsidR="3EA4A82B" w:rsidRPr="00FF2971" w14:paraId="0BAA4F75" w14:textId="77777777" w:rsidTr="3EA4A82B">
        <w:trPr>
          <w:trHeight w:val="870"/>
        </w:trPr>
        <w:tc>
          <w:tcPr>
            <w:tcW w:w="4590" w:type="dxa"/>
            <w:gridSpan w:val="2"/>
            <w:shd w:val="clear" w:color="auto" w:fill="8EAADB" w:themeFill="accent1" w:themeFillTint="99"/>
          </w:tcPr>
          <w:p w14:paraId="58C7B2EC" w14:textId="29A3C9D3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Element for Technical Support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4E864091" w14:textId="33B958C7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Action and delivery to be taken by IPS Grow Lead and agreed by service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01D237B" w14:textId="2F502D39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Person Responsible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3D955D87" w14:textId="7F8C2F35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Deadline</w:t>
            </w:r>
          </w:p>
        </w:tc>
      </w:tr>
      <w:tr w:rsidR="3EA4A82B" w:rsidRPr="00FF2971" w14:paraId="396209ED" w14:textId="77777777" w:rsidTr="3EA4A82B">
        <w:trPr>
          <w:trHeight w:val="825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0942B97F" w14:textId="38D7C692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199AB4D8" w14:textId="0122180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3B56C9A9" w14:textId="40C83B26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60D064A7" w14:textId="3CE4F450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121A0B51" w14:textId="297B783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3F22B411" w14:textId="46BFF0EA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47483BEB" w14:textId="498E17D4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lastRenderedPageBreak/>
              <w:t xml:space="preserve"> </w:t>
            </w:r>
          </w:p>
        </w:tc>
        <w:tc>
          <w:tcPr>
            <w:tcW w:w="7142" w:type="dxa"/>
            <w:gridSpan w:val="2"/>
            <w:shd w:val="clear" w:color="auto" w:fill="auto"/>
          </w:tcPr>
          <w:p w14:paraId="5DF94E74" w14:textId="739EEF1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36F7371C" w14:textId="0BB37C22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2D0BFAB" w14:textId="162A8C62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758ACD4F" w14:textId="1CEFB961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  <w:tr w:rsidR="3EA4A82B" w:rsidRPr="00FF2971" w14:paraId="3F23FC3A" w14:textId="77777777" w:rsidTr="3EA4A82B">
        <w:trPr>
          <w:trHeight w:val="705"/>
        </w:trPr>
        <w:tc>
          <w:tcPr>
            <w:tcW w:w="4590" w:type="dxa"/>
            <w:gridSpan w:val="2"/>
            <w:vMerge/>
            <w:shd w:val="clear" w:color="auto" w:fill="auto"/>
          </w:tcPr>
          <w:p w14:paraId="522E68F8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65538874" w14:textId="1540160A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Impact of technical support delivery 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3E04DED" w14:textId="7D31F085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Hours used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035DC41A" w14:textId="48D96047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Date completed</w:t>
            </w:r>
          </w:p>
        </w:tc>
      </w:tr>
      <w:tr w:rsidR="3EA4A82B" w:rsidRPr="00FF2971" w14:paraId="62AB4EE1" w14:textId="77777777" w:rsidTr="3EA4A82B">
        <w:trPr>
          <w:trHeight w:val="690"/>
        </w:trPr>
        <w:tc>
          <w:tcPr>
            <w:tcW w:w="4590" w:type="dxa"/>
            <w:gridSpan w:val="2"/>
            <w:vMerge/>
            <w:shd w:val="clear" w:color="auto" w:fill="auto"/>
          </w:tcPr>
          <w:p w14:paraId="56D4D331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auto"/>
          </w:tcPr>
          <w:p w14:paraId="26E55AC6" w14:textId="1F663FD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EB619B9" w14:textId="5AB98B76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5B154FE2" w14:textId="0457FBDF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</w:tbl>
    <w:p w14:paraId="017F097C" w14:textId="38ABE874" w:rsidR="3EA4A82B" w:rsidRPr="00FF2971" w:rsidRDefault="3EA4A82B" w:rsidP="3EA4A82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1156"/>
        <w:gridCol w:w="2889"/>
        <w:gridCol w:w="3535"/>
        <w:gridCol w:w="1554"/>
        <w:gridCol w:w="1763"/>
      </w:tblGrid>
      <w:tr w:rsidR="3EA4A82B" w:rsidRPr="00FF2971" w14:paraId="3709E9B3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0002BE87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Fidelity Item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56732794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Score</w:t>
            </w:r>
          </w:p>
        </w:tc>
        <w:tc>
          <w:tcPr>
            <w:tcW w:w="3173" w:type="dxa"/>
            <w:shd w:val="clear" w:color="auto" w:fill="BDD6EE" w:themeFill="accent5" w:themeFillTint="66"/>
          </w:tcPr>
          <w:p w14:paraId="393BC0F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Goal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71B6700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Method to Achieve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18C98FE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7DBE171E" w14:textId="0031CA99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0EA099C4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73FEE96A" w14:textId="478EA92E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14:paraId="7E31ECF2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  <w:p w14:paraId="1C2E2D6A" w14:textId="563D98D6" w:rsidR="3EA4A82B" w:rsidRPr="00FF2971" w:rsidRDefault="3EA4A82B" w:rsidP="3EA4A82B">
            <w:pPr>
              <w:pStyle w:val="Transforming-body"/>
              <w:spacing w:before="0" w:after="0"/>
              <w:jc w:val="center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7E0F887D" w14:textId="141D3F9B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540B3CF" w14:textId="77777777" w:rsidR="3EA4A82B" w:rsidRPr="00FF2971" w:rsidRDefault="3EA4A82B" w:rsidP="3EA4A82B">
            <w:pPr>
              <w:shd w:val="clear" w:color="auto" w:fill="FFFFFF" w:themeFill="background1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EF9295B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0C3284B9" w14:textId="44F57303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</w:tr>
      <w:tr w:rsidR="3EA4A82B" w:rsidRPr="00FF2971" w14:paraId="2921CA6A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74B80ADF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Reviewed on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60339AA5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3173" w:type="dxa"/>
            <w:shd w:val="clear" w:color="auto" w:fill="BDD6EE" w:themeFill="accent5" w:themeFillTint="66"/>
          </w:tcPr>
          <w:p w14:paraId="561F06FF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Outcomes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7D0BAC7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Any further action required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5E1037EF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1F9E4176" w14:textId="69DAF6C4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4B49DFAC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2FC23F7B" w14:textId="73A33634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  <w:p w14:paraId="0930BA0C" w14:textId="552D2388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</w:tc>
        <w:tc>
          <w:tcPr>
            <w:tcW w:w="1215" w:type="dxa"/>
            <w:shd w:val="clear" w:color="auto" w:fill="auto"/>
          </w:tcPr>
          <w:p w14:paraId="3747CDD4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5221CD72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27E6F2FE" w14:textId="77777777" w:rsidR="3EA4A82B" w:rsidRPr="00FF2971" w:rsidRDefault="3EA4A82B" w:rsidP="3EA4A82B">
            <w:pPr>
              <w:pStyle w:val="ListParagraph"/>
              <w:ind w:left="317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C8FD608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79FDCEE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</w:tr>
      <w:tr w:rsidR="3EA4A82B" w:rsidRPr="00FF2971" w14:paraId="13677658" w14:textId="77777777" w:rsidTr="3EA4A82B">
        <w:trPr>
          <w:trHeight w:val="870"/>
        </w:trPr>
        <w:tc>
          <w:tcPr>
            <w:tcW w:w="4590" w:type="dxa"/>
            <w:gridSpan w:val="2"/>
            <w:shd w:val="clear" w:color="auto" w:fill="8EAADB" w:themeFill="accent1" w:themeFillTint="99"/>
          </w:tcPr>
          <w:p w14:paraId="1401AE5B" w14:textId="29A3C9D3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Element for Technical Support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4F13B25C" w14:textId="33B958C7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Action and delivery to be taken by IPS Grow Lead and agreed by service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6B676C22" w14:textId="2F502D39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Person Responsible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3358A30A" w14:textId="7F8C2F35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Deadline</w:t>
            </w:r>
          </w:p>
        </w:tc>
      </w:tr>
      <w:tr w:rsidR="3EA4A82B" w:rsidRPr="00FF2971" w14:paraId="2980E51A" w14:textId="77777777" w:rsidTr="3EA4A82B">
        <w:trPr>
          <w:trHeight w:val="825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25F5FFE8" w14:textId="38D7C692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44E4A36E" w14:textId="0122180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76DA3947" w14:textId="40C83B26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23CBEDA7" w14:textId="3CE4F450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2C4AD929" w14:textId="297B783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16D62250" w14:textId="46BFF0EA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465E453B" w14:textId="498E17D4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auto"/>
          </w:tcPr>
          <w:p w14:paraId="7A216CFC" w14:textId="739EEF1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4E9F18A4" w14:textId="0BB37C22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C95A763" w14:textId="162A8C62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1CAA4C4" w14:textId="1CEFB961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  <w:tr w:rsidR="3EA4A82B" w:rsidRPr="00FF2971" w14:paraId="54506D22" w14:textId="77777777" w:rsidTr="3EA4A82B">
        <w:trPr>
          <w:trHeight w:val="705"/>
        </w:trPr>
        <w:tc>
          <w:tcPr>
            <w:tcW w:w="4590" w:type="dxa"/>
            <w:gridSpan w:val="2"/>
            <w:vMerge/>
            <w:shd w:val="clear" w:color="auto" w:fill="auto"/>
          </w:tcPr>
          <w:p w14:paraId="063D1771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6247F887" w14:textId="1540160A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Impact of technical support delivery 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495B2883" w14:textId="7D31F085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Hours used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497B2AF3" w14:textId="48D96047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Date completed</w:t>
            </w:r>
          </w:p>
        </w:tc>
      </w:tr>
      <w:tr w:rsidR="3EA4A82B" w:rsidRPr="00FF2971" w14:paraId="38487F1F" w14:textId="77777777" w:rsidTr="3EA4A82B">
        <w:trPr>
          <w:trHeight w:val="690"/>
        </w:trPr>
        <w:tc>
          <w:tcPr>
            <w:tcW w:w="4590" w:type="dxa"/>
            <w:gridSpan w:val="2"/>
            <w:vMerge/>
            <w:shd w:val="clear" w:color="auto" w:fill="auto"/>
          </w:tcPr>
          <w:p w14:paraId="54AA957E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auto"/>
          </w:tcPr>
          <w:p w14:paraId="6329A4FA" w14:textId="1F663FD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8F853B1" w14:textId="5AB98B76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3374832" w14:textId="0457FBDF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</w:tbl>
    <w:p w14:paraId="477CA8FC" w14:textId="09DDBB89" w:rsidR="3EA4A82B" w:rsidRPr="00FF2971" w:rsidRDefault="3EA4A82B" w:rsidP="3EA4A82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1156"/>
        <w:gridCol w:w="2889"/>
        <w:gridCol w:w="3535"/>
        <w:gridCol w:w="1554"/>
        <w:gridCol w:w="1763"/>
      </w:tblGrid>
      <w:tr w:rsidR="3EA4A82B" w:rsidRPr="00FF2971" w14:paraId="782E21C1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6952E0CB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Fidelity Item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6C3F1BA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Score</w:t>
            </w:r>
          </w:p>
        </w:tc>
        <w:tc>
          <w:tcPr>
            <w:tcW w:w="3173" w:type="dxa"/>
            <w:shd w:val="clear" w:color="auto" w:fill="BDD6EE" w:themeFill="accent5" w:themeFillTint="66"/>
          </w:tcPr>
          <w:p w14:paraId="2CD451FB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Goal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5911F855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Method to Achieve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3B8810A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683FB74E" w14:textId="0031CA99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2FF44F74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6D0E2BA3" w14:textId="478EA92E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14:paraId="4EBC2A75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  <w:p w14:paraId="03DDA761" w14:textId="563D98D6" w:rsidR="3EA4A82B" w:rsidRPr="00FF2971" w:rsidRDefault="3EA4A82B" w:rsidP="3EA4A82B">
            <w:pPr>
              <w:pStyle w:val="Transforming-body"/>
              <w:spacing w:before="0" w:after="0"/>
              <w:jc w:val="center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61AA0A7C" w14:textId="141D3F9B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6EFADEE" w14:textId="77777777" w:rsidR="3EA4A82B" w:rsidRPr="00FF2971" w:rsidRDefault="3EA4A82B" w:rsidP="3EA4A82B">
            <w:pPr>
              <w:shd w:val="clear" w:color="auto" w:fill="FFFFFF" w:themeFill="background1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B83CC6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68D1DD66" w14:textId="44F57303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</w:tr>
      <w:tr w:rsidR="3EA4A82B" w:rsidRPr="00FF2971" w14:paraId="7E7FDA83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30EF1B0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Reviewed on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1C8EDEA9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3173" w:type="dxa"/>
            <w:shd w:val="clear" w:color="auto" w:fill="BDD6EE" w:themeFill="accent5" w:themeFillTint="66"/>
          </w:tcPr>
          <w:p w14:paraId="69339D4A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Outcomes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555AFAA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Any further action required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6DD182FB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3AB19713" w14:textId="69DAF6C4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2D08034A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55074412" w14:textId="73A33634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  <w:p w14:paraId="31ABD8FF" w14:textId="552D2388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</w:tc>
        <w:tc>
          <w:tcPr>
            <w:tcW w:w="1215" w:type="dxa"/>
            <w:shd w:val="clear" w:color="auto" w:fill="auto"/>
          </w:tcPr>
          <w:p w14:paraId="07B2594F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091E11C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10321123" w14:textId="77777777" w:rsidR="3EA4A82B" w:rsidRPr="00FF2971" w:rsidRDefault="3EA4A82B" w:rsidP="3EA4A82B">
            <w:pPr>
              <w:pStyle w:val="ListParagraph"/>
              <w:ind w:left="317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1EC0BCB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77FE583A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</w:tr>
      <w:tr w:rsidR="3EA4A82B" w:rsidRPr="00FF2971" w14:paraId="7F2B0D2A" w14:textId="77777777" w:rsidTr="3EA4A82B">
        <w:trPr>
          <w:trHeight w:val="870"/>
        </w:trPr>
        <w:tc>
          <w:tcPr>
            <w:tcW w:w="4590" w:type="dxa"/>
            <w:gridSpan w:val="2"/>
            <w:shd w:val="clear" w:color="auto" w:fill="8EAADB" w:themeFill="accent1" w:themeFillTint="99"/>
          </w:tcPr>
          <w:p w14:paraId="4BFAAF45" w14:textId="29A3C9D3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Element for Technical Support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3FD093D3" w14:textId="33B958C7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Action and delivery to be taken by IPS Grow Lead and agreed by service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1B4F3B6D" w14:textId="2F502D39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Person Responsible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0D612151" w14:textId="7F8C2F35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Deadline</w:t>
            </w:r>
          </w:p>
        </w:tc>
      </w:tr>
      <w:tr w:rsidR="3EA4A82B" w:rsidRPr="00FF2971" w14:paraId="4AEE1282" w14:textId="77777777" w:rsidTr="3EA4A82B">
        <w:trPr>
          <w:trHeight w:val="825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17DB413B" w14:textId="38D7C692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353595F9" w14:textId="0122180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7FB17E18" w14:textId="40C83B26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6CF55CB1" w14:textId="3CE4F450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71A831E0" w14:textId="297B783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2B8DC7FB" w14:textId="46BFF0EA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6C6B54DC" w14:textId="498E17D4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auto"/>
          </w:tcPr>
          <w:p w14:paraId="7BE67708" w14:textId="739EEF1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3A80B84F" w14:textId="0BB37C22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FFEDAD" w14:textId="162A8C62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593742A3" w14:textId="1CEFB961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  <w:tr w:rsidR="3EA4A82B" w:rsidRPr="00FF2971" w14:paraId="17E84C55" w14:textId="77777777" w:rsidTr="3EA4A82B">
        <w:trPr>
          <w:trHeight w:val="705"/>
        </w:trPr>
        <w:tc>
          <w:tcPr>
            <w:tcW w:w="4590" w:type="dxa"/>
            <w:gridSpan w:val="2"/>
            <w:vMerge/>
            <w:shd w:val="clear" w:color="auto" w:fill="auto"/>
          </w:tcPr>
          <w:p w14:paraId="36087318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76854116" w14:textId="1540160A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Impact of technical support delivery 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7DD42949" w14:textId="7D31F085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Hours used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6B3CCA38" w14:textId="48D96047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Date completed</w:t>
            </w:r>
          </w:p>
        </w:tc>
      </w:tr>
      <w:tr w:rsidR="3EA4A82B" w:rsidRPr="00FF2971" w14:paraId="14D77DF4" w14:textId="77777777" w:rsidTr="3EA4A82B">
        <w:trPr>
          <w:trHeight w:val="690"/>
        </w:trPr>
        <w:tc>
          <w:tcPr>
            <w:tcW w:w="4590" w:type="dxa"/>
            <w:gridSpan w:val="2"/>
            <w:vMerge/>
            <w:shd w:val="clear" w:color="auto" w:fill="auto"/>
          </w:tcPr>
          <w:p w14:paraId="45A643B0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auto"/>
          </w:tcPr>
          <w:p w14:paraId="17882849" w14:textId="1F663FD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3E2C65D" w14:textId="5AB98B76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EB04FCF" w14:textId="0457FBDF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</w:tbl>
    <w:p w14:paraId="52D7FCDD" w14:textId="3F010BDF" w:rsidR="3EA4A82B" w:rsidRPr="00FF2971" w:rsidRDefault="3EA4A82B" w:rsidP="3EA4A82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1156"/>
        <w:gridCol w:w="2889"/>
        <w:gridCol w:w="3535"/>
        <w:gridCol w:w="1554"/>
        <w:gridCol w:w="1763"/>
      </w:tblGrid>
      <w:tr w:rsidR="3EA4A82B" w:rsidRPr="00FF2971" w14:paraId="3FF85275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680FF5DA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Fidelity Item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7B945750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Score</w:t>
            </w:r>
          </w:p>
        </w:tc>
        <w:tc>
          <w:tcPr>
            <w:tcW w:w="3173" w:type="dxa"/>
            <w:shd w:val="clear" w:color="auto" w:fill="BDD6EE" w:themeFill="accent5" w:themeFillTint="66"/>
          </w:tcPr>
          <w:p w14:paraId="516C3E80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Goal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24BB46F2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Method to Achieve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C4B604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34DD6511" w14:textId="0031CA99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18B765BF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370E906C" w14:textId="478EA92E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14:paraId="001EE89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  <w:p w14:paraId="2C92AA60" w14:textId="563D98D6" w:rsidR="3EA4A82B" w:rsidRPr="00FF2971" w:rsidRDefault="3EA4A82B" w:rsidP="3EA4A82B">
            <w:pPr>
              <w:pStyle w:val="Transforming-body"/>
              <w:spacing w:before="0" w:after="0"/>
              <w:jc w:val="center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7CE68109" w14:textId="141D3F9B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6EF67468" w14:textId="77777777" w:rsidR="3EA4A82B" w:rsidRPr="00FF2971" w:rsidRDefault="3EA4A82B" w:rsidP="3EA4A82B">
            <w:pPr>
              <w:shd w:val="clear" w:color="auto" w:fill="FFFFFF" w:themeFill="background1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D1E6947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75AD4BA5" w14:textId="44F57303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</w:tr>
      <w:tr w:rsidR="3EA4A82B" w:rsidRPr="00FF2971" w14:paraId="5E21B251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4470A6CF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Reviewed on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7B3110DB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3173" w:type="dxa"/>
            <w:shd w:val="clear" w:color="auto" w:fill="BDD6EE" w:themeFill="accent5" w:themeFillTint="66"/>
          </w:tcPr>
          <w:p w14:paraId="4D33E62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Outcomes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4C8578B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Any further action required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0F70F4B4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63FC3CC4" w14:textId="69DAF6C4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7297342D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040D6E82" w14:textId="73A33634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  <w:p w14:paraId="107EA3D9" w14:textId="552D2388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</w:tc>
        <w:tc>
          <w:tcPr>
            <w:tcW w:w="1215" w:type="dxa"/>
            <w:shd w:val="clear" w:color="auto" w:fill="auto"/>
          </w:tcPr>
          <w:p w14:paraId="7A4754C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559DE494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59BCFE2D" w14:textId="77777777" w:rsidR="3EA4A82B" w:rsidRPr="00FF2971" w:rsidRDefault="3EA4A82B" w:rsidP="3EA4A82B">
            <w:pPr>
              <w:pStyle w:val="ListParagraph"/>
              <w:ind w:left="317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8E5EFE8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6604A59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</w:tr>
      <w:tr w:rsidR="3EA4A82B" w:rsidRPr="00FF2971" w14:paraId="0DC7102D" w14:textId="77777777" w:rsidTr="3EA4A82B">
        <w:trPr>
          <w:trHeight w:val="870"/>
        </w:trPr>
        <w:tc>
          <w:tcPr>
            <w:tcW w:w="4590" w:type="dxa"/>
            <w:gridSpan w:val="2"/>
            <w:shd w:val="clear" w:color="auto" w:fill="8EAADB" w:themeFill="accent1" w:themeFillTint="99"/>
          </w:tcPr>
          <w:p w14:paraId="2F58A867" w14:textId="29A3C9D3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Element for Technical Support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10EAF88C" w14:textId="33B958C7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Action and delivery to be taken by IPS Grow Lead and agreed by service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7C7C52F4" w14:textId="2F502D39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Person Responsible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797FB920" w14:textId="7F8C2F35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Deadline</w:t>
            </w:r>
          </w:p>
        </w:tc>
      </w:tr>
      <w:tr w:rsidR="3EA4A82B" w:rsidRPr="00FF2971" w14:paraId="5FF82045" w14:textId="77777777" w:rsidTr="3EA4A82B">
        <w:trPr>
          <w:trHeight w:val="825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504FA146" w14:textId="38D7C692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67440F81" w14:textId="0122180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2EDBE54C" w14:textId="40C83B26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19DB21F4" w14:textId="3CE4F450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16D5CB77" w14:textId="297B783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357F3C98" w14:textId="46BFF0EA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28F70E60" w14:textId="498E17D4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lastRenderedPageBreak/>
              <w:t xml:space="preserve"> </w:t>
            </w:r>
          </w:p>
        </w:tc>
        <w:tc>
          <w:tcPr>
            <w:tcW w:w="7142" w:type="dxa"/>
            <w:gridSpan w:val="2"/>
            <w:shd w:val="clear" w:color="auto" w:fill="auto"/>
          </w:tcPr>
          <w:p w14:paraId="05863289" w14:textId="739EEF1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7CE93D96" w14:textId="0BB37C22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7014D86" w14:textId="162A8C62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7434B703" w14:textId="1CEFB961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  <w:tr w:rsidR="3EA4A82B" w:rsidRPr="00FF2971" w14:paraId="2C44AA56" w14:textId="77777777" w:rsidTr="3EA4A82B">
        <w:trPr>
          <w:trHeight w:val="705"/>
        </w:trPr>
        <w:tc>
          <w:tcPr>
            <w:tcW w:w="4590" w:type="dxa"/>
            <w:gridSpan w:val="2"/>
            <w:vMerge/>
            <w:shd w:val="clear" w:color="auto" w:fill="auto"/>
          </w:tcPr>
          <w:p w14:paraId="293E189E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414680C4" w14:textId="1540160A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Impact of technical support delivery 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C33046D" w14:textId="7D31F085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Hours used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0CBB048B" w14:textId="48D96047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Date completed</w:t>
            </w:r>
          </w:p>
        </w:tc>
      </w:tr>
      <w:tr w:rsidR="3EA4A82B" w:rsidRPr="00FF2971" w14:paraId="1C032BEC" w14:textId="77777777" w:rsidTr="3EA4A82B">
        <w:trPr>
          <w:trHeight w:val="690"/>
        </w:trPr>
        <w:tc>
          <w:tcPr>
            <w:tcW w:w="4590" w:type="dxa"/>
            <w:gridSpan w:val="2"/>
            <w:vMerge/>
            <w:shd w:val="clear" w:color="auto" w:fill="auto"/>
          </w:tcPr>
          <w:p w14:paraId="79F2D6CE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auto"/>
          </w:tcPr>
          <w:p w14:paraId="214DD1BC" w14:textId="1F663FD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FF22F27" w14:textId="5AB98B76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758CBF88" w14:textId="0457FBDF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</w:tbl>
    <w:p w14:paraId="328924D7" w14:textId="281BB1D8" w:rsidR="3EA4A82B" w:rsidRPr="00FF2971" w:rsidRDefault="3EA4A82B" w:rsidP="3EA4A82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1156"/>
        <w:gridCol w:w="2889"/>
        <w:gridCol w:w="3535"/>
        <w:gridCol w:w="1554"/>
        <w:gridCol w:w="1763"/>
      </w:tblGrid>
      <w:tr w:rsidR="3EA4A82B" w:rsidRPr="00FF2971" w14:paraId="08F55446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44786645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Fidelity Item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11BD1458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Score</w:t>
            </w:r>
          </w:p>
        </w:tc>
        <w:tc>
          <w:tcPr>
            <w:tcW w:w="3173" w:type="dxa"/>
            <w:shd w:val="clear" w:color="auto" w:fill="BDD6EE" w:themeFill="accent5" w:themeFillTint="66"/>
          </w:tcPr>
          <w:p w14:paraId="1D04B2D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Goal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14F8433A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Method to Achieve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7E3CFC62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11F7E2BC" w14:textId="0031CA99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26BC1094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20A090F9" w14:textId="478EA92E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14:paraId="5FCEE642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  <w:p w14:paraId="5773A020" w14:textId="563D98D6" w:rsidR="3EA4A82B" w:rsidRPr="00FF2971" w:rsidRDefault="3EA4A82B" w:rsidP="3EA4A82B">
            <w:pPr>
              <w:pStyle w:val="Transforming-body"/>
              <w:spacing w:before="0" w:after="0"/>
              <w:jc w:val="center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6DEEBE2C" w14:textId="141D3F9B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8FE3CEA" w14:textId="77777777" w:rsidR="3EA4A82B" w:rsidRPr="00FF2971" w:rsidRDefault="3EA4A82B" w:rsidP="3EA4A82B">
            <w:pPr>
              <w:shd w:val="clear" w:color="auto" w:fill="FFFFFF" w:themeFill="background1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54F238A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0E2E5651" w14:textId="44F57303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</w:tr>
      <w:tr w:rsidR="3EA4A82B" w:rsidRPr="00FF2971" w14:paraId="4FCC6DF3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2D5FEDA8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Reviewed on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0FBA7810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3173" w:type="dxa"/>
            <w:shd w:val="clear" w:color="auto" w:fill="BDD6EE" w:themeFill="accent5" w:themeFillTint="66"/>
          </w:tcPr>
          <w:p w14:paraId="70575020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Outcomes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26BA2CF5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Any further action required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29AAE04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72DFEB15" w14:textId="69DAF6C4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1A2B0844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6BEF9DB9" w14:textId="73A33634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  <w:p w14:paraId="5CE3C246" w14:textId="552D2388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</w:tc>
        <w:tc>
          <w:tcPr>
            <w:tcW w:w="1215" w:type="dxa"/>
            <w:shd w:val="clear" w:color="auto" w:fill="auto"/>
          </w:tcPr>
          <w:p w14:paraId="7A58EAC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31B93554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022A1A49" w14:textId="77777777" w:rsidR="3EA4A82B" w:rsidRPr="00FF2971" w:rsidRDefault="3EA4A82B" w:rsidP="3EA4A82B">
            <w:pPr>
              <w:pStyle w:val="ListParagraph"/>
              <w:ind w:left="317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8F31635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49C69B5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</w:tr>
      <w:tr w:rsidR="3EA4A82B" w:rsidRPr="00FF2971" w14:paraId="4F705AEE" w14:textId="77777777" w:rsidTr="3EA4A82B">
        <w:trPr>
          <w:trHeight w:val="870"/>
        </w:trPr>
        <w:tc>
          <w:tcPr>
            <w:tcW w:w="4590" w:type="dxa"/>
            <w:gridSpan w:val="2"/>
            <w:shd w:val="clear" w:color="auto" w:fill="8EAADB" w:themeFill="accent1" w:themeFillTint="99"/>
          </w:tcPr>
          <w:p w14:paraId="5B19AADF" w14:textId="29A3C9D3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Element for Technical Support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60F4F9F6" w14:textId="33B958C7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Action and delivery to be taken by IPS Grow Lead and agreed by service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6D65C044" w14:textId="2F502D39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Person Responsible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61A899C9" w14:textId="7F8C2F35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Deadline</w:t>
            </w:r>
          </w:p>
        </w:tc>
      </w:tr>
      <w:tr w:rsidR="3EA4A82B" w:rsidRPr="00FF2971" w14:paraId="10E26D69" w14:textId="77777777" w:rsidTr="3EA4A82B">
        <w:trPr>
          <w:trHeight w:val="825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1CDB5431" w14:textId="38D7C692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176D752B" w14:textId="0122180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0D7A9627" w14:textId="40C83B26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1CD82400" w14:textId="3CE4F450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5FD3C1BC" w14:textId="297B783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7F1DC91E" w14:textId="46BFF0EA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0FC740AD" w14:textId="498E17D4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auto"/>
          </w:tcPr>
          <w:p w14:paraId="0ECE8111" w14:textId="739EEF1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194FB5F7" w14:textId="0BB37C22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D9B0FC7" w14:textId="162A8C62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A3B5447" w14:textId="1CEFB961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  <w:tr w:rsidR="3EA4A82B" w:rsidRPr="00FF2971" w14:paraId="2C01B8D8" w14:textId="77777777" w:rsidTr="3EA4A82B">
        <w:trPr>
          <w:trHeight w:val="705"/>
        </w:trPr>
        <w:tc>
          <w:tcPr>
            <w:tcW w:w="4590" w:type="dxa"/>
            <w:gridSpan w:val="2"/>
            <w:vMerge/>
            <w:shd w:val="clear" w:color="auto" w:fill="auto"/>
          </w:tcPr>
          <w:p w14:paraId="64430F48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498C1068" w14:textId="1540160A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Impact of technical support delivery 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2D93BB99" w14:textId="7D31F085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Hours used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48DF8693" w14:textId="48D96047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Date completed</w:t>
            </w:r>
          </w:p>
        </w:tc>
      </w:tr>
      <w:tr w:rsidR="3EA4A82B" w:rsidRPr="00FF2971" w14:paraId="08AACD3D" w14:textId="77777777" w:rsidTr="3EA4A82B">
        <w:trPr>
          <w:trHeight w:val="690"/>
        </w:trPr>
        <w:tc>
          <w:tcPr>
            <w:tcW w:w="4590" w:type="dxa"/>
            <w:gridSpan w:val="2"/>
            <w:vMerge/>
            <w:shd w:val="clear" w:color="auto" w:fill="auto"/>
          </w:tcPr>
          <w:p w14:paraId="27EDF8BA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auto"/>
          </w:tcPr>
          <w:p w14:paraId="65F25AF3" w14:textId="1F663FD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48E57F5" w14:textId="5AB98B76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FEC4A5E" w14:textId="0457FBDF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</w:tbl>
    <w:p w14:paraId="6C1FCF6B" w14:textId="364B5390" w:rsidR="3EA4A82B" w:rsidRPr="00FF2971" w:rsidRDefault="3EA4A82B" w:rsidP="3EA4A82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1156"/>
        <w:gridCol w:w="2889"/>
        <w:gridCol w:w="3535"/>
        <w:gridCol w:w="1554"/>
        <w:gridCol w:w="1763"/>
      </w:tblGrid>
      <w:tr w:rsidR="3EA4A82B" w:rsidRPr="00FF2971" w14:paraId="51716D70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183BDDC7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Fidelity Item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315845F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Score</w:t>
            </w:r>
          </w:p>
        </w:tc>
        <w:tc>
          <w:tcPr>
            <w:tcW w:w="3173" w:type="dxa"/>
            <w:shd w:val="clear" w:color="auto" w:fill="BDD6EE" w:themeFill="accent5" w:themeFillTint="66"/>
          </w:tcPr>
          <w:p w14:paraId="132202F4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Goal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692ADAA4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Method to Achieve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3F33415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72AB68B1" w14:textId="0031CA99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094DB606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54A7F8DD" w14:textId="478EA92E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14:paraId="196AD6C8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  <w:p w14:paraId="5DB1B0E0" w14:textId="563D98D6" w:rsidR="3EA4A82B" w:rsidRPr="00FF2971" w:rsidRDefault="3EA4A82B" w:rsidP="3EA4A82B">
            <w:pPr>
              <w:pStyle w:val="Transforming-body"/>
              <w:spacing w:before="0" w:after="0"/>
              <w:jc w:val="center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1A23C90E" w14:textId="141D3F9B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6B2526AA" w14:textId="77777777" w:rsidR="3EA4A82B" w:rsidRPr="00FF2971" w:rsidRDefault="3EA4A82B" w:rsidP="3EA4A82B">
            <w:pPr>
              <w:shd w:val="clear" w:color="auto" w:fill="FFFFFF" w:themeFill="background1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6655202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867238F" w14:textId="44F57303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</w:tr>
      <w:tr w:rsidR="3EA4A82B" w:rsidRPr="00FF2971" w14:paraId="452C81BC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325CC5AF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Reviewed on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1FDA342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3173" w:type="dxa"/>
            <w:shd w:val="clear" w:color="auto" w:fill="BDD6EE" w:themeFill="accent5" w:themeFillTint="66"/>
          </w:tcPr>
          <w:p w14:paraId="29E8580F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Outcomes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48EF2D98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Any further action required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132B99F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670C6159" w14:textId="69DAF6C4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7DED565E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3A0F97E7" w14:textId="73A33634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  <w:p w14:paraId="5ADD2232" w14:textId="552D2388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</w:tc>
        <w:tc>
          <w:tcPr>
            <w:tcW w:w="1215" w:type="dxa"/>
            <w:shd w:val="clear" w:color="auto" w:fill="auto"/>
          </w:tcPr>
          <w:p w14:paraId="3BD66562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360E80C9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5D174797" w14:textId="77777777" w:rsidR="3EA4A82B" w:rsidRPr="00FF2971" w:rsidRDefault="3EA4A82B" w:rsidP="3EA4A82B">
            <w:pPr>
              <w:pStyle w:val="ListParagraph"/>
              <w:ind w:left="317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838A115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4EC39F1F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</w:tr>
      <w:tr w:rsidR="3EA4A82B" w:rsidRPr="00FF2971" w14:paraId="07FFDEAA" w14:textId="77777777" w:rsidTr="3EA4A82B">
        <w:trPr>
          <w:trHeight w:val="870"/>
        </w:trPr>
        <w:tc>
          <w:tcPr>
            <w:tcW w:w="4590" w:type="dxa"/>
            <w:gridSpan w:val="2"/>
            <w:shd w:val="clear" w:color="auto" w:fill="8EAADB" w:themeFill="accent1" w:themeFillTint="99"/>
          </w:tcPr>
          <w:p w14:paraId="4800ADF0" w14:textId="29A3C9D3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Element for Technical Support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74F9C1BE" w14:textId="33B958C7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Action and delivery to be taken by IPS Grow Lead and agreed by service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6E1F9A76" w14:textId="2F502D39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Person Responsible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5D507EF1" w14:textId="7F8C2F35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Deadline</w:t>
            </w:r>
          </w:p>
        </w:tc>
      </w:tr>
      <w:tr w:rsidR="3EA4A82B" w:rsidRPr="00FF2971" w14:paraId="53AB21B9" w14:textId="77777777" w:rsidTr="3EA4A82B">
        <w:trPr>
          <w:trHeight w:val="825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0C579FBA" w14:textId="38D7C692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422EFA9F" w14:textId="0122180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48F3DE23" w14:textId="40C83B26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404A743B" w14:textId="3CE4F450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26776C66" w14:textId="297B783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4EF36788" w14:textId="46BFF0EA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1D0BC3EA" w14:textId="498E17D4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auto"/>
          </w:tcPr>
          <w:p w14:paraId="5BE514F5" w14:textId="739EEF1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3ECFB09B" w14:textId="0BB37C22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49B7CC9" w14:textId="162A8C62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7847CDA" w14:textId="1CEFB961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  <w:tr w:rsidR="3EA4A82B" w:rsidRPr="00FF2971" w14:paraId="2536670B" w14:textId="77777777" w:rsidTr="3EA4A82B">
        <w:trPr>
          <w:trHeight w:val="705"/>
        </w:trPr>
        <w:tc>
          <w:tcPr>
            <w:tcW w:w="4590" w:type="dxa"/>
            <w:gridSpan w:val="2"/>
            <w:vMerge/>
            <w:shd w:val="clear" w:color="auto" w:fill="auto"/>
          </w:tcPr>
          <w:p w14:paraId="170AAF8C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657B7784" w14:textId="1540160A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Impact of technical support delivery 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08D61EE5" w14:textId="7D31F085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Hours used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6C36FA72" w14:textId="48D96047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Date completed</w:t>
            </w:r>
          </w:p>
        </w:tc>
      </w:tr>
      <w:tr w:rsidR="3EA4A82B" w:rsidRPr="00FF2971" w14:paraId="5F16BC93" w14:textId="77777777" w:rsidTr="3EA4A82B">
        <w:trPr>
          <w:trHeight w:val="690"/>
        </w:trPr>
        <w:tc>
          <w:tcPr>
            <w:tcW w:w="4590" w:type="dxa"/>
            <w:gridSpan w:val="2"/>
            <w:vMerge/>
            <w:shd w:val="clear" w:color="auto" w:fill="auto"/>
          </w:tcPr>
          <w:p w14:paraId="5E6BA4EF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auto"/>
          </w:tcPr>
          <w:p w14:paraId="23F08FCC" w14:textId="1F663FD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0C8E120" w14:textId="5AB98B76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BDB52B8" w14:textId="0457FBDF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</w:tbl>
    <w:p w14:paraId="344CD5FA" w14:textId="2D89CEE8" w:rsidR="3EA4A82B" w:rsidRPr="00FF2971" w:rsidRDefault="3EA4A82B" w:rsidP="3EA4A82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1156"/>
        <w:gridCol w:w="2889"/>
        <w:gridCol w:w="3535"/>
        <w:gridCol w:w="1554"/>
        <w:gridCol w:w="1763"/>
      </w:tblGrid>
      <w:tr w:rsidR="3EA4A82B" w:rsidRPr="00FF2971" w14:paraId="528E1638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4EE40004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Fidelity Item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64CAA150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Score</w:t>
            </w:r>
          </w:p>
        </w:tc>
        <w:tc>
          <w:tcPr>
            <w:tcW w:w="3173" w:type="dxa"/>
            <w:shd w:val="clear" w:color="auto" w:fill="BDD6EE" w:themeFill="accent5" w:themeFillTint="66"/>
          </w:tcPr>
          <w:p w14:paraId="6A9AEC47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Goal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2F9E22E2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Method to Achieve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8E75BEB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539402F4" w14:textId="0031CA99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2A25B3B9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083A80EB" w14:textId="478EA92E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14:paraId="341CF4C0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  <w:p w14:paraId="672046EC" w14:textId="563D98D6" w:rsidR="3EA4A82B" w:rsidRPr="00FF2971" w:rsidRDefault="3EA4A82B" w:rsidP="3EA4A82B">
            <w:pPr>
              <w:pStyle w:val="Transforming-body"/>
              <w:spacing w:before="0" w:after="0"/>
              <w:jc w:val="center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0CD40CE8" w14:textId="141D3F9B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4EAD158" w14:textId="77777777" w:rsidR="3EA4A82B" w:rsidRPr="00FF2971" w:rsidRDefault="3EA4A82B" w:rsidP="3EA4A82B">
            <w:pPr>
              <w:shd w:val="clear" w:color="auto" w:fill="FFFFFF" w:themeFill="background1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5BBFAA4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7A57FBF7" w14:textId="44F57303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</w:tr>
      <w:tr w:rsidR="3EA4A82B" w:rsidRPr="00FF2971" w14:paraId="6721E65C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40D6ACD3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Reviewed on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49AB673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3173" w:type="dxa"/>
            <w:shd w:val="clear" w:color="auto" w:fill="BDD6EE" w:themeFill="accent5" w:themeFillTint="66"/>
          </w:tcPr>
          <w:p w14:paraId="0D8ACFC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Outcomes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270110CD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Any further action required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6945E6C9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4C3CBA6A" w14:textId="69DAF6C4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6A2E40FA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72B1CBB5" w14:textId="73A33634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  <w:p w14:paraId="1943DD2E" w14:textId="552D2388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</w:tc>
        <w:tc>
          <w:tcPr>
            <w:tcW w:w="1215" w:type="dxa"/>
            <w:shd w:val="clear" w:color="auto" w:fill="auto"/>
          </w:tcPr>
          <w:p w14:paraId="36FBFC0A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60C945FB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62D86A2F" w14:textId="77777777" w:rsidR="3EA4A82B" w:rsidRPr="00FF2971" w:rsidRDefault="3EA4A82B" w:rsidP="3EA4A82B">
            <w:pPr>
              <w:pStyle w:val="ListParagraph"/>
              <w:ind w:left="317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9BED388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1C1E1F7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</w:tr>
      <w:tr w:rsidR="3EA4A82B" w:rsidRPr="00FF2971" w14:paraId="79A9E6A8" w14:textId="77777777" w:rsidTr="3EA4A82B">
        <w:trPr>
          <w:trHeight w:val="870"/>
        </w:trPr>
        <w:tc>
          <w:tcPr>
            <w:tcW w:w="4590" w:type="dxa"/>
            <w:gridSpan w:val="2"/>
            <w:shd w:val="clear" w:color="auto" w:fill="8EAADB" w:themeFill="accent1" w:themeFillTint="99"/>
          </w:tcPr>
          <w:p w14:paraId="7259B9A0" w14:textId="29A3C9D3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Element for Technical Support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1BB37C9A" w14:textId="33B958C7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Action and delivery to be taken by IPS Grow Lead and agreed by service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6EA110BC" w14:textId="2F502D39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Person Responsible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51983DF4" w14:textId="7F8C2F35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Deadline</w:t>
            </w:r>
          </w:p>
        </w:tc>
      </w:tr>
      <w:tr w:rsidR="3EA4A82B" w:rsidRPr="00FF2971" w14:paraId="06599F2F" w14:textId="77777777" w:rsidTr="3EA4A82B">
        <w:trPr>
          <w:trHeight w:val="825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0997B735" w14:textId="38D7C692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1306DA5B" w14:textId="0122180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323419B9" w14:textId="40C83B26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664A6F64" w14:textId="3CE4F450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1C591252" w14:textId="297B783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47A3A46A" w14:textId="46BFF0EA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26C36D99" w14:textId="498E17D4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lastRenderedPageBreak/>
              <w:t xml:space="preserve"> </w:t>
            </w:r>
          </w:p>
        </w:tc>
        <w:tc>
          <w:tcPr>
            <w:tcW w:w="7142" w:type="dxa"/>
            <w:gridSpan w:val="2"/>
            <w:shd w:val="clear" w:color="auto" w:fill="auto"/>
          </w:tcPr>
          <w:p w14:paraId="4607218B" w14:textId="739EEF1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79A935D1" w14:textId="0BB37C22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83E0692" w14:textId="162A8C62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556089B8" w14:textId="1CEFB961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  <w:tr w:rsidR="3EA4A82B" w:rsidRPr="00FF2971" w14:paraId="6B57A733" w14:textId="77777777" w:rsidTr="3EA4A82B">
        <w:trPr>
          <w:trHeight w:val="705"/>
        </w:trPr>
        <w:tc>
          <w:tcPr>
            <w:tcW w:w="4590" w:type="dxa"/>
            <w:gridSpan w:val="2"/>
            <w:vMerge/>
            <w:shd w:val="clear" w:color="auto" w:fill="auto"/>
          </w:tcPr>
          <w:p w14:paraId="11B777EA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6E9FE7F0" w14:textId="1540160A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Impact of technical support delivery 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69F66EFD" w14:textId="7D31F085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Hours used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7042A18F" w14:textId="48D96047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Date completed</w:t>
            </w:r>
          </w:p>
        </w:tc>
      </w:tr>
      <w:tr w:rsidR="3EA4A82B" w:rsidRPr="00FF2971" w14:paraId="644CE2DB" w14:textId="77777777" w:rsidTr="3EA4A82B">
        <w:trPr>
          <w:trHeight w:val="690"/>
        </w:trPr>
        <w:tc>
          <w:tcPr>
            <w:tcW w:w="4590" w:type="dxa"/>
            <w:gridSpan w:val="2"/>
            <w:vMerge/>
            <w:shd w:val="clear" w:color="auto" w:fill="auto"/>
          </w:tcPr>
          <w:p w14:paraId="13FA91B3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auto"/>
          </w:tcPr>
          <w:p w14:paraId="79613CCF" w14:textId="1F663FD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B58C716" w14:textId="5AB98B76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760E4BE" w14:textId="0457FBDF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</w:tbl>
    <w:p w14:paraId="468F8FA5" w14:textId="1A846B8E" w:rsidR="3EA4A82B" w:rsidRPr="00FF2971" w:rsidRDefault="3EA4A82B" w:rsidP="3EA4A82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1156"/>
        <w:gridCol w:w="2889"/>
        <w:gridCol w:w="3535"/>
        <w:gridCol w:w="1554"/>
        <w:gridCol w:w="1763"/>
      </w:tblGrid>
      <w:tr w:rsidR="3EA4A82B" w:rsidRPr="00FF2971" w14:paraId="25BEB104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4D39D94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Fidelity Item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522DB712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Score</w:t>
            </w:r>
          </w:p>
        </w:tc>
        <w:tc>
          <w:tcPr>
            <w:tcW w:w="3173" w:type="dxa"/>
            <w:shd w:val="clear" w:color="auto" w:fill="BDD6EE" w:themeFill="accent5" w:themeFillTint="66"/>
          </w:tcPr>
          <w:p w14:paraId="7FE5AA8A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Goal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47A3F0F5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Method to Achieve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AE7328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58DF5183" w14:textId="0031CA99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78C81746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322A4940" w14:textId="478EA92E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14:paraId="36396A00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  <w:p w14:paraId="3E174873" w14:textId="563D98D6" w:rsidR="3EA4A82B" w:rsidRPr="00FF2971" w:rsidRDefault="3EA4A82B" w:rsidP="3EA4A82B">
            <w:pPr>
              <w:pStyle w:val="Transforming-body"/>
              <w:spacing w:before="0" w:after="0"/>
              <w:jc w:val="center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03637BBE" w14:textId="141D3F9B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303CF2C" w14:textId="77777777" w:rsidR="3EA4A82B" w:rsidRPr="00FF2971" w:rsidRDefault="3EA4A82B" w:rsidP="3EA4A82B">
            <w:pPr>
              <w:shd w:val="clear" w:color="auto" w:fill="FFFFFF" w:themeFill="background1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CD77183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E2D40EF" w14:textId="44F57303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</w:tr>
      <w:tr w:rsidR="3EA4A82B" w:rsidRPr="00FF2971" w14:paraId="6B31F146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289F6FB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Reviewed on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37D7E337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3173" w:type="dxa"/>
            <w:shd w:val="clear" w:color="auto" w:fill="BDD6EE" w:themeFill="accent5" w:themeFillTint="66"/>
          </w:tcPr>
          <w:p w14:paraId="7DEBE259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Outcomes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49B5495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Any further action required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6628662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7C92318D" w14:textId="69DAF6C4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4D9924F8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756A425F" w14:textId="73A33634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  <w:p w14:paraId="37EEB047" w14:textId="552D2388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</w:tc>
        <w:tc>
          <w:tcPr>
            <w:tcW w:w="1215" w:type="dxa"/>
            <w:shd w:val="clear" w:color="auto" w:fill="auto"/>
          </w:tcPr>
          <w:p w14:paraId="64F9D6B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6809692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3CF01769" w14:textId="77777777" w:rsidR="3EA4A82B" w:rsidRPr="00FF2971" w:rsidRDefault="3EA4A82B" w:rsidP="3EA4A82B">
            <w:pPr>
              <w:pStyle w:val="ListParagraph"/>
              <w:ind w:left="317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F23AEF7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4DDBD20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</w:tr>
      <w:tr w:rsidR="3EA4A82B" w:rsidRPr="00FF2971" w14:paraId="22DB5D91" w14:textId="77777777" w:rsidTr="3EA4A82B">
        <w:trPr>
          <w:trHeight w:val="870"/>
        </w:trPr>
        <w:tc>
          <w:tcPr>
            <w:tcW w:w="4590" w:type="dxa"/>
            <w:gridSpan w:val="2"/>
            <w:shd w:val="clear" w:color="auto" w:fill="8EAADB" w:themeFill="accent1" w:themeFillTint="99"/>
          </w:tcPr>
          <w:p w14:paraId="1DA61003" w14:textId="29A3C9D3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Element for Technical Support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407A8396" w14:textId="33B958C7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Action and delivery to be taken by IPS Grow Lead and agreed by service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4B0E7E8B" w14:textId="2F502D39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Person Responsible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69EC95A8" w14:textId="7F8C2F35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Deadline</w:t>
            </w:r>
          </w:p>
        </w:tc>
      </w:tr>
      <w:tr w:rsidR="3EA4A82B" w:rsidRPr="00FF2971" w14:paraId="5107E1F2" w14:textId="77777777" w:rsidTr="3EA4A82B">
        <w:trPr>
          <w:trHeight w:val="825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05AB7D6E" w14:textId="38D7C692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72ACC5F2" w14:textId="0122180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60A5D7A3" w14:textId="40C83B26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0465F307" w14:textId="3CE4F450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7890DF83" w14:textId="297B783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3C0362D9" w14:textId="46BFF0EA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410EF762" w14:textId="498E17D4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auto"/>
          </w:tcPr>
          <w:p w14:paraId="05EE6D92" w14:textId="739EEF1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262E68BA" w14:textId="0BB37C22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765FA6" w14:textId="162A8C62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FA236BD" w14:textId="1CEFB961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  <w:tr w:rsidR="3EA4A82B" w:rsidRPr="00FF2971" w14:paraId="05112EC5" w14:textId="77777777" w:rsidTr="3EA4A82B">
        <w:trPr>
          <w:trHeight w:val="705"/>
        </w:trPr>
        <w:tc>
          <w:tcPr>
            <w:tcW w:w="4590" w:type="dxa"/>
            <w:gridSpan w:val="2"/>
            <w:vMerge/>
            <w:shd w:val="clear" w:color="auto" w:fill="auto"/>
          </w:tcPr>
          <w:p w14:paraId="0ADA4889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3177BA12" w14:textId="1540160A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Impact of technical support delivery 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68BF3D50" w14:textId="7D31F085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Hours used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3DBD451C" w14:textId="48D96047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Date completed</w:t>
            </w:r>
          </w:p>
        </w:tc>
      </w:tr>
      <w:tr w:rsidR="3EA4A82B" w:rsidRPr="00FF2971" w14:paraId="4A5BBD7E" w14:textId="77777777" w:rsidTr="3EA4A82B">
        <w:trPr>
          <w:trHeight w:val="690"/>
        </w:trPr>
        <w:tc>
          <w:tcPr>
            <w:tcW w:w="4590" w:type="dxa"/>
            <w:gridSpan w:val="2"/>
            <w:vMerge/>
            <w:shd w:val="clear" w:color="auto" w:fill="auto"/>
          </w:tcPr>
          <w:p w14:paraId="5CA78B83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auto"/>
          </w:tcPr>
          <w:p w14:paraId="48689127" w14:textId="1F663FD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15553C2" w14:textId="5AB98B76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23054341" w14:textId="0457FBDF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</w:tbl>
    <w:p w14:paraId="3C843AAA" w14:textId="1BF155F2" w:rsidR="3EA4A82B" w:rsidRPr="00FF2971" w:rsidRDefault="3EA4A82B" w:rsidP="3EA4A82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1156"/>
        <w:gridCol w:w="2889"/>
        <w:gridCol w:w="3535"/>
        <w:gridCol w:w="1554"/>
        <w:gridCol w:w="1763"/>
      </w:tblGrid>
      <w:tr w:rsidR="3EA4A82B" w:rsidRPr="00FF2971" w14:paraId="07B50179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6FB4439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Fidelity Item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1B4A6B80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Score</w:t>
            </w:r>
          </w:p>
        </w:tc>
        <w:tc>
          <w:tcPr>
            <w:tcW w:w="3173" w:type="dxa"/>
            <w:shd w:val="clear" w:color="auto" w:fill="BDD6EE" w:themeFill="accent5" w:themeFillTint="66"/>
          </w:tcPr>
          <w:p w14:paraId="6E33B4A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Goal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2CD7910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Method to Achieve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1234BF5A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589FE925" w14:textId="0031CA99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128F7CDC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7050C40C" w14:textId="478EA92E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14:paraId="617217FF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  <w:p w14:paraId="665AEFA4" w14:textId="563D98D6" w:rsidR="3EA4A82B" w:rsidRPr="00FF2971" w:rsidRDefault="3EA4A82B" w:rsidP="3EA4A82B">
            <w:pPr>
              <w:pStyle w:val="Transforming-body"/>
              <w:spacing w:before="0" w:after="0"/>
              <w:jc w:val="center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086E3391" w14:textId="141D3F9B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5D1665B6" w14:textId="77777777" w:rsidR="3EA4A82B" w:rsidRPr="00FF2971" w:rsidRDefault="3EA4A82B" w:rsidP="3EA4A82B">
            <w:pPr>
              <w:shd w:val="clear" w:color="auto" w:fill="FFFFFF" w:themeFill="background1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C4C1A29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653D871D" w14:textId="44F57303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</w:tr>
      <w:tr w:rsidR="3EA4A82B" w:rsidRPr="00FF2971" w14:paraId="7ECDCCDD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4D1DC3A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Reviewed on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4A83118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3173" w:type="dxa"/>
            <w:shd w:val="clear" w:color="auto" w:fill="BDD6EE" w:themeFill="accent5" w:themeFillTint="66"/>
          </w:tcPr>
          <w:p w14:paraId="2D58474B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Outcomes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1014CF08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Any further action required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7FF2475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42BD4A30" w14:textId="69DAF6C4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0C2E7F8C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05CC59EA" w14:textId="73A33634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  <w:p w14:paraId="1937E59B" w14:textId="552D2388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</w:tc>
        <w:tc>
          <w:tcPr>
            <w:tcW w:w="1215" w:type="dxa"/>
            <w:shd w:val="clear" w:color="auto" w:fill="auto"/>
          </w:tcPr>
          <w:p w14:paraId="6536D42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1E90A70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652C604D" w14:textId="77777777" w:rsidR="3EA4A82B" w:rsidRPr="00FF2971" w:rsidRDefault="3EA4A82B" w:rsidP="3EA4A82B">
            <w:pPr>
              <w:pStyle w:val="ListParagraph"/>
              <w:ind w:left="317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C7F73A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03DECEDD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</w:tr>
      <w:tr w:rsidR="3EA4A82B" w:rsidRPr="00FF2971" w14:paraId="0E3DD659" w14:textId="77777777" w:rsidTr="3EA4A82B">
        <w:trPr>
          <w:trHeight w:val="870"/>
        </w:trPr>
        <w:tc>
          <w:tcPr>
            <w:tcW w:w="4590" w:type="dxa"/>
            <w:gridSpan w:val="2"/>
            <w:shd w:val="clear" w:color="auto" w:fill="8EAADB" w:themeFill="accent1" w:themeFillTint="99"/>
          </w:tcPr>
          <w:p w14:paraId="3F5DDBA3" w14:textId="29A3C9D3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Element for Technical Support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0BEDBAA4" w14:textId="33B958C7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Action and delivery to be taken by IPS Grow Lead and agreed by service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157BF920" w14:textId="2F502D39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Person Responsible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7DD7BEB7" w14:textId="7F8C2F35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Deadline</w:t>
            </w:r>
          </w:p>
        </w:tc>
      </w:tr>
      <w:tr w:rsidR="3EA4A82B" w:rsidRPr="00FF2971" w14:paraId="65A377E1" w14:textId="77777777" w:rsidTr="3EA4A82B">
        <w:trPr>
          <w:trHeight w:val="825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0C7C6C65" w14:textId="38D7C692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7510C620" w14:textId="0122180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65D84C48" w14:textId="40C83B26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59799D1D" w14:textId="3CE4F450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6ED6D1FD" w14:textId="297B783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4D105B21" w14:textId="46BFF0EA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1DB8EE97" w14:textId="498E17D4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auto"/>
          </w:tcPr>
          <w:p w14:paraId="0ACF7E2D" w14:textId="739EEF1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2FCCF747" w14:textId="0BB37C22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6CD53EE" w14:textId="162A8C62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C10D093" w14:textId="1CEFB961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  <w:tr w:rsidR="3EA4A82B" w:rsidRPr="00FF2971" w14:paraId="5F889005" w14:textId="77777777" w:rsidTr="3EA4A82B">
        <w:trPr>
          <w:trHeight w:val="705"/>
        </w:trPr>
        <w:tc>
          <w:tcPr>
            <w:tcW w:w="4590" w:type="dxa"/>
            <w:gridSpan w:val="2"/>
            <w:vMerge/>
            <w:shd w:val="clear" w:color="auto" w:fill="auto"/>
          </w:tcPr>
          <w:p w14:paraId="68B05505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69FFAF52" w14:textId="1540160A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Impact of technical support delivery 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43B99A0A" w14:textId="7D31F085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Hours used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010AC97F" w14:textId="48D96047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Date completed</w:t>
            </w:r>
          </w:p>
        </w:tc>
      </w:tr>
      <w:tr w:rsidR="3EA4A82B" w:rsidRPr="00FF2971" w14:paraId="6D2B4716" w14:textId="77777777" w:rsidTr="3EA4A82B">
        <w:trPr>
          <w:trHeight w:val="690"/>
        </w:trPr>
        <w:tc>
          <w:tcPr>
            <w:tcW w:w="4590" w:type="dxa"/>
            <w:gridSpan w:val="2"/>
            <w:vMerge/>
            <w:shd w:val="clear" w:color="auto" w:fill="auto"/>
          </w:tcPr>
          <w:p w14:paraId="5A255C42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auto"/>
          </w:tcPr>
          <w:p w14:paraId="2248C0D9" w14:textId="1F663FD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607E4C2" w14:textId="5AB98B76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E6E0060" w14:textId="0457FBDF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</w:tbl>
    <w:p w14:paraId="03D86CA5" w14:textId="6AFDCED0" w:rsidR="3EA4A82B" w:rsidRPr="00FF2971" w:rsidRDefault="3EA4A82B" w:rsidP="3EA4A82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1156"/>
        <w:gridCol w:w="2889"/>
        <w:gridCol w:w="3535"/>
        <w:gridCol w:w="1554"/>
        <w:gridCol w:w="1763"/>
      </w:tblGrid>
      <w:tr w:rsidR="3EA4A82B" w:rsidRPr="00FF2971" w14:paraId="5FDD2B33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6463AE2D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Fidelity Item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76D114E2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Score</w:t>
            </w:r>
          </w:p>
        </w:tc>
        <w:tc>
          <w:tcPr>
            <w:tcW w:w="3173" w:type="dxa"/>
            <w:shd w:val="clear" w:color="auto" w:fill="BDD6EE" w:themeFill="accent5" w:themeFillTint="66"/>
          </w:tcPr>
          <w:p w14:paraId="21462ADD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Goal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19E88C3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Method to Achieve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308C1E5B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721D8522" w14:textId="0031CA99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0C6E4B2D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572610A2" w14:textId="478EA92E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14:paraId="6C1F40D7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  <w:p w14:paraId="53FDA070" w14:textId="563D98D6" w:rsidR="3EA4A82B" w:rsidRPr="00FF2971" w:rsidRDefault="3EA4A82B" w:rsidP="3EA4A82B">
            <w:pPr>
              <w:pStyle w:val="Transforming-body"/>
              <w:spacing w:before="0" w:after="0"/>
              <w:jc w:val="center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116E5130" w14:textId="141D3F9B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9586780" w14:textId="77777777" w:rsidR="3EA4A82B" w:rsidRPr="00FF2971" w:rsidRDefault="3EA4A82B" w:rsidP="3EA4A82B">
            <w:pPr>
              <w:shd w:val="clear" w:color="auto" w:fill="FFFFFF" w:themeFill="background1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12357B3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747B8875" w14:textId="44F57303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</w:tr>
      <w:tr w:rsidR="3EA4A82B" w:rsidRPr="00FF2971" w14:paraId="2CE34515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3F548FC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Reviewed on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0D9A968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3173" w:type="dxa"/>
            <w:shd w:val="clear" w:color="auto" w:fill="BDD6EE" w:themeFill="accent5" w:themeFillTint="66"/>
          </w:tcPr>
          <w:p w14:paraId="4584233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Outcomes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05C118BD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Any further action required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3C5019A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1E0DDB40" w14:textId="69DAF6C4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7E09C372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5D2920BF" w14:textId="73A33634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  <w:p w14:paraId="4C11E84A" w14:textId="552D2388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</w:tc>
        <w:tc>
          <w:tcPr>
            <w:tcW w:w="1215" w:type="dxa"/>
            <w:shd w:val="clear" w:color="auto" w:fill="auto"/>
          </w:tcPr>
          <w:p w14:paraId="5964D9A5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3FDD269B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72C35CAE" w14:textId="77777777" w:rsidR="3EA4A82B" w:rsidRPr="00FF2971" w:rsidRDefault="3EA4A82B" w:rsidP="3EA4A82B">
            <w:pPr>
              <w:pStyle w:val="ListParagraph"/>
              <w:ind w:left="317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29CD75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2FA5E60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</w:tr>
      <w:tr w:rsidR="3EA4A82B" w:rsidRPr="00FF2971" w14:paraId="0453AA83" w14:textId="77777777" w:rsidTr="3EA4A82B">
        <w:trPr>
          <w:trHeight w:val="870"/>
        </w:trPr>
        <w:tc>
          <w:tcPr>
            <w:tcW w:w="4590" w:type="dxa"/>
            <w:gridSpan w:val="2"/>
            <w:shd w:val="clear" w:color="auto" w:fill="8EAADB" w:themeFill="accent1" w:themeFillTint="99"/>
          </w:tcPr>
          <w:p w14:paraId="5FA7848A" w14:textId="29A3C9D3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Element for Technical Support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7EB0B53A" w14:textId="33B958C7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Action and delivery to be taken by IPS Grow Lead and agreed by service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28BF9AB2" w14:textId="2F502D39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Person Responsible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344AF7DC" w14:textId="7F8C2F35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Deadline</w:t>
            </w:r>
          </w:p>
        </w:tc>
      </w:tr>
      <w:tr w:rsidR="3EA4A82B" w:rsidRPr="00FF2971" w14:paraId="3835E391" w14:textId="77777777" w:rsidTr="3EA4A82B">
        <w:trPr>
          <w:trHeight w:val="825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47AE830D" w14:textId="38D7C692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62066E23" w14:textId="0122180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6D8785D6" w14:textId="40C83B26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60E6F4FA" w14:textId="3CE4F450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2DCCFC2E" w14:textId="297B783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0179703E" w14:textId="46BFF0EA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789E7C6A" w14:textId="498E17D4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lastRenderedPageBreak/>
              <w:t xml:space="preserve"> </w:t>
            </w:r>
          </w:p>
        </w:tc>
        <w:tc>
          <w:tcPr>
            <w:tcW w:w="7142" w:type="dxa"/>
            <w:gridSpan w:val="2"/>
            <w:shd w:val="clear" w:color="auto" w:fill="auto"/>
          </w:tcPr>
          <w:p w14:paraId="1F2B5F6D" w14:textId="739EEF1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523A8090" w14:textId="0BB37C22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71E525" w14:textId="162A8C62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2F83CA9" w14:textId="1CEFB961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  <w:tr w:rsidR="3EA4A82B" w:rsidRPr="00FF2971" w14:paraId="1E7F7645" w14:textId="77777777" w:rsidTr="3EA4A82B">
        <w:trPr>
          <w:trHeight w:val="705"/>
        </w:trPr>
        <w:tc>
          <w:tcPr>
            <w:tcW w:w="4590" w:type="dxa"/>
            <w:gridSpan w:val="2"/>
            <w:vMerge/>
            <w:shd w:val="clear" w:color="auto" w:fill="auto"/>
          </w:tcPr>
          <w:p w14:paraId="578DDB34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04BE45FA" w14:textId="1540160A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Impact of technical support delivery 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410B78B" w14:textId="7D31F085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Hours used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6F489BE8" w14:textId="48D96047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Date completed</w:t>
            </w:r>
          </w:p>
        </w:tc>
      </w:tr>
      <w:tr w:rsidR="3EA4A82B" w:rsidRPr="00FF2971" w14:paraId="611FE129" w14:textId="77777777" w:rsidTr="3EA4A82B">
        <w:trPr>
          <w:trHeight w:val="690"/>
        </w:trPr>
        <w:tc>
          <w:tcPr>
            <w:tcW w:w="4590" w:type="dxa"/>
            <w:gridSpan w:val="2"/>
            <w:vMerge/>
            <w:shd w:val="clear" w:color="auto" w:fill="auto"/>
          </w:tcPr>
          <w:p w14:paraId="294E9D1C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auto"/>
          </w:tcPr>
          <w:p w14:paraId="792D5CC9" w14:textId="1F663FD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775995B" w14:textId="5AB98B76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7AC9878" w14:textId="0457FBDF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</w:tbl>
    <w:p w14:paraId="3E5CBD28" w14:textId="1FF34CE6" w:rsidR="3EA4A82B" w:rsidRPr="00FF2971" w:rsidRDefault="3EA4A82B" w:rsidP="3EA4A82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1156"/>
        <w:gridCol w:w="2889"/>
        <w:gridCol w:w="3535"/>
        <w:gridCol w:w="1554"/>
        <w:gridCol w:w="1763"/>
      </w:tblGrid>
      <w:tr w:rsidR="3EA4A82B" w:rsidRPr="00FF2971" w14:paraId="7154091D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692BC49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Fidelity Item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200A5CC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Score</w:t>
            </w:r>
          </w:p>
        </w:tc>
        <w:tc>
          <w:tcPr>
            <w:tcW w:w="3173" w:type="dxa"/>
            <w:shd w:val="clear" w:color="auto" w:fill="BDD6EE" w:themeFill="accent5" w:themeFillTint="66"/>
          </w:tcPr>
          <w:p w14:paraId="5CBDA2F5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Goal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6784953B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Method to Achieve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53849C3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7DAB1DCD" w14:textId="0031CA99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78DE8112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38D5FD2D" w14:textId="478EA92E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14:paraId="5B122EE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  <w:p w14:paraId="12692365" w14:textId="563D98D6" w:rsidR="3EA4A82B" w:rsidRPr="00FF2971" w:rsidRDefault="3EA4A82B" w:rsidP="3EA4A82B">
            <w:pPr>
              <w:pStyle w:val="Transforming-body"/>
              <w:spacing w:before="0" w:after="0"/>
              <w:jc w:val="center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31487407" w14:textId="141D3F9B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07858B6" w14:textId="77777777" w:rsidR="3EA4A82B" w:rsidRPr="00FF2971" w:rsidRDefault="3EA4A82B" w:rsidP="3EA4A82B">
            <w:pPr>
              <w:shd w:val="clear" w:color="auto" w:fill="FFFFFF" w:themeFill="background1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43D69A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433A4CDA" w14:textId="44F57303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</w:tr>
      <w:tr w:rsidR="3EA4A82B" w:rsidRPr="00FF2971" w14:paraId="490F8C58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3B780C7D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Reviewed on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6F82401F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3173" w:type="dxa"/>
            <w:shd w:val="clear" w:color="auto" w:fill="BDD6EE" w:themeFill="accent5" w:themeFillTint="66"/>
          </w:tcPr>
          <w:p w14:paraId="2AAF202E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Outcomes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195BDAAF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Any further action required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0A1B51E9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2C3FBE57" w14:textId="69DAF6C4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3EA4A82B" w:rsidRPr="00FF2971" w14:paraId="2028E82D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06B3AA6F" w14:textId="73A33634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  <w:p w14:paraId="5C5A476F" w14:textId="552D2388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</w:tc>
        <w:tc>
          <w:tcPr>
            <w:tcW w:w="1215" w:type="dxa"/>
            <w:shd w:val="clear" w:color="auto" w:fill="auto"/>
          </w:tcPr>
          <w:p w14:paraId="0B7242D9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44E0117C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3F1C555C" w14:textId="77777777" w:rsidR="3EA4A82B" w:rsidRPr="00FF2971" w:rsidRDefault="3EA4A82B" w:rsidP="3EA4A82B">
            <w:pPr>
              <w:pStyle w:val="ListParagraph"/>
              <w:ind w:left="317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9A17606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F1FC911" w14:textId="77777777" w:rsidR="3EA4A82B" w:rsidRPr="00FF2971" w:rsidRDefault="3EA4A82B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</w:tr>
      <w:tr w:rsidR="3EA4A82B" w:rsidRPr="00FF2971" w14:paraId="69EF500D" w14:textId="77777777" w:rsidTr="3EA4A82B">
        <w:trPr>
          <w:trHeight w:val="870"/>
        </w:trPr>
        <w:tc>
          <w:tcPr>
            <w:tcW w:w="4590" w:type="dxa"/>
            <w:gridSpan w:val="2"/>
            <w:shd w:val="clear" w:color="auto" w:fill="8EAADB" w:themeFill="accent1" w:themeFillTint="99"/>
          </w:tcPr>
          <w:p w14:paraId="2FC91DD9" w14:textId="29A3C9D3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Element for Technical Support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3899B0F7" w14:textId="33B958C7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Action and delivery to be taken by IPS Grow Lead and agreed by service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D09588F" w14:textId="2F502D39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Person Responsible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26705B6D" w14:textId="7F8C2F35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Deadline</w:t>
            </w:r>
          </w:p>
        </w:tc>
      </w:tr>
      <w:tr w:rsidR="3EA4A82B" w:rsidRPr="00FF2971" w14:paraId="78C9F79C" w14:textId="77777777" w:rsidTr="3EA4A82B">
        <w:trPr>
          <w:trHeight w:val="825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3E60EEE6" w14:textId="38D7C692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72C6CB12" w14:textId="0122180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3DF06CC5" w14:textId="40C83B26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1F390DEC" w14:textId="3CE4F450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45A76AB7" w14:textId="297B783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74883A75" w14:textId="46BFF0EA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63A59B54" w14:textId="498E17D4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auto"/>
          </w:tcPr>
          <w:p w14:paraId="3E068803" w14:textId="739EEF1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64C81B19" w14:textId="0BB37C22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E06CDE8" w14:textId="162A8C62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72BB3C95" w14:textId="1CEFB961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  <w:tr w:rsidR="3EA4A82B" w:rsidRPr="00FF2971" w14:paraId="5892777E" w14:textId="77777777" w:rsidTr="3EA4A82B">
        <w:trPr>
          <w:trHeight w:val="705"/>
        </w:trPr>
        <w:tc>
          <w:tcPr>
            <w:tcW w:w="4590" w:type="dxa"/>
            <w:gridSpan w:val="2"/>
            <w:vMerge/>
            <w:shd w:val="clear" w:color="auto" w:fill="auto"/>
          </w:tcPr>
          <w:p w14:paraId="2DE6ABC8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678EADDD" w14:textId="1540160A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Impact of technical support delivery 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944AEA0" w14:textId="7D31F085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Hours used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6E1A7715" w14:textId="48D96047" w:rsidR="3EA4A82B" w:rsidRPr="00FF2971" w:rsidRDefault="3EA4A82B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Date completed</w:t>
            </w:r>
          </w:p>
        </w:tc>
      </w:tr>
      <w:tr w:rsidR="3EA4A82B" w:rsidRPr="00FF2971" w14:paraId="4930C5BA" w14:textId="77777777" w:rsidTr="3EA4A82B">
        <w:trPr>
          <w:trHeight w:val="690"/>
        </w:trPr>
        <w:tc>
          <w:tcPr>
            <w:tcW w:w="4590" w:type="dxa"/>
            <w:gridSpan w:val="2"/>
            <w:vMerge/>
            <w:shd w:val="clear" w:color="auto" w:fill="auto"/>
          </w:tcPr>
          <w:p w14:paraId="4DDAF2C9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auto"/>
          </w:tcPr>
          <w:p w14:paraId="4CF1B626" w14:textId="1F663FD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532757A" w14:textId="5AB98B76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510F4B4" w14:textId="0457FBDF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</w:tbl>
    <w:p w14:paraId="7642C8A5" w14:textId="097E029C" w:rsidR="3EA4A82B" w:rsidRPr="00FF2971" w:rsidRDefault="3EA4A82B" w:rsidP="3EA4A82B">
      <w:pPr>
        <w:spacing w:after="0" w:line="240" w:lineRule="auto"/>
        <w:rPr>
          <w:rFonts w:ascii="Arial" w:hAnsi="Arial" w:cs="Arial"/>
        </w:rPr>
      </w:pPr>
    </w:p>
    <w:p w14:paraId="0C62027F" w14:textId="77777777" w:rsidR="001209A3" w:rsidRPr="00FF2971" w:rsidRDefault="001209A3" w:rsidP="001209A3">
      <w:pPr>
        <w:spacing w:after="0" w:line="240" w:lineRule="auto"/>
        <w:rPr>
          <w:rFonts w:ascii="Arial" w:hAnsi="Arial" w:cs="Arial"/>
        </w:rPr>
      </w:pPr>
    </w:p>
    <w:p w14:paraId="58DD7364" w14:textId="4C111DD0" w:rsidR="001209A3" w:rsidRPr="00FF2971" w:rsidRDefault="001209A3" w:rsidP="3EA4A82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3375"/>
        <w:gridCol w:w="1215"/>
        <w:gridCol w:w="3173"/>
        <w:gridCol w:w="3969"/>
        <w:gridCol w:w="1559"/>
        <w:gridCol w:w="1843"/>
      </w:tblGrid>
      <w:tr w:rsidR="001209A3" w:rsidRPr="00FF2971" w14:paraId="487D3995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42A0BB5D" w14:textId="77777777" w:rsidR="001209A3" w:rsidRPr="00FF2971" w:rsidRDefault="09A4E4A0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Fidelity Item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2B40B82D" w14:textId="77777777" w:rsidR="001209A3" w:rsidRPr="00FF2971" w:rsidRDefault="09A4E4A0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Score</w:t>
            </w:r>
          </w:p>
        </w:tc>
        <w:tc>
          <w:tcPr>
            <w:tcW w:w="3173" w:type="dxa"/>
            <w:shd w:val="clear" w:color="auto" w:fill="BDD6EE" w:themeFill="accent5" w:themeFillTint="66"/>
          </w:tcPr>
          <w:p w14:paraId="6CE66492" w14:textId="77777777" w:rsidR="001209A3" w:rsidRPr="00FF2971" w:rsidRDefault="09A4E4A0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Goal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5DAD2727" w14:textId="77777777" w:rsidR="001209A3" w:rsidRPr="00FF2971" w:rsidRDefault="09A4E4A0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Method to Achieve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56C3F595" w14:textId="77777777" w:rsidR="001209A3" w:rsidRPr="00FF2971" w:rsidRDefault="09A4E4A0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36B13CFB" w14:textId="0031CA99" w:rsidR="001209A3" w:rsidRPr="00FF2971" w:rsidRDefault="09A4E4A0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001209A3" w:rsidRPr="00FF2971" w14:paraId="250F58E0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035EC12C" w14:textId="478EA92E" w:rsidR="001209A3" w:rsidRPr="00FF2971" w:rsidRDefault="09A4E4A0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14:paraId="6525701A" w14:textId="77777777" w:rsidR="001209A3" w:rsidRPr="00FF2971" w:rsidRDefault="001209A3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  <w:p w14:paraId="684A7B58" w14:textId="563D98D6" w:rsidR="001209A3" w:rsidRPr="00FF2971" w:rsidRDefault="001209A3" w:rsidP="3EA4A82B">
            <w:pPr>
              <w:pStyle w:val="Transforming-body"/>
              <w:spacing w:before="0" w:after="0"/>
              <w:jc w:val="center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0C6AE060" w14:textId="141D3F9B" w:rsidR="001209A3" w:rsidRPr="00FF2971" w:rsidRDefault="001209A3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8EF8B65" w14:textId="77777777" w:rsidR="001209A3" w:rsidRPr="00FF2971" w:rsidRDefault="001209A3" w:rsidP="3EA4A82B">
            <w:pPr>
              <w:shd w:val="clear" w:color="auto" w:fill="FFFFFF" w:themeFill="background1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9A4E3CA" w14:textId="77777777" w:rsidR="001209A3" w:rsidRPr="00FF2971" w:rsidRDefault="001209A3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A713BC9" w14:textId="44F57303" w:rsidR="001209A3" w:rsidRPr="00FF2971" w:rsidRDefault="001209A3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</w:tr>
      <w:tr w:rsidR="001209A3" w:rsidRPr="00FF2971" w14:paraId="194AC799" w14:textId="77777777" w:rsidTr="3EA4A82B">
        <w:trPr>
          <w:trHeight w:val="70"/>
        </w:trPr>
        <w:tc>
          <w:tcPr>
            <w:tcW w:w="3375" w:type="dxa"/>
            <w:shd w:val="clear" w:color="auto" w:fill="BDD6EE" w:themeFill="accent5" w:themeFillTint="66"/>
          </w:tcPr>
          <w:p w14:paraId="58D14E75" w14:textId="77777777" w:rsidR="001209A3" w:rsidRPr="00FF2971" w:rsidRDefault="09A4E4A0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lastRenderedPageBreak/>
              <w:t>Reviewed on</w:t>
            </w:r>
          </w:p>
        </w:tc>
        <w:tc>
          <w:tcPr>
            <w:tcW w:w="1215" w:type="dxa"/>
            <w:shd w:val="clear" w:color="auto" w:fill="BDD6EE" w:themeFill="accent5" w:themeFillTint="66"/>
          </w:tcPr>
          <w:p w14:paraId="70BBCA79" w14:textId="77777777" w:rsidR="001209A3" w:rsidRPr="00FF2971" w:rsidRDefault="001209A3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3173" w:type="dxa"/>
            <w:shd w:val="clear" w:color="auto" w:fill="BDD6EE" w:themeFill="accent5" w:themeFillTint="66"/>
          </w:tcPr>
          <w:p w14:paraId="6F537A57" w14:textId="77777777" w:rsidR="001209A3" w:rsidRPr="00FF2971" w:rsidRDefault="09A4E4A0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Outcomes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70895B81" w14:textId="77777777" w:rsidR="001209A3" w:rsidRPr="00FF2971" w:rsidRDefault="09A4E4A0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Any further action required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60886676" w14:textId="77777777" w:rsidR="001209A3" w:rsidRPr="00FF2971" w:rsidRDefault="09A4E4A0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Person Responsible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6BCFADC8" w14:textId="69DAF6C4" w:rsidR="001209A3" w:rsidRPr="00FF2971" w:rsidRDefault="09A4E4A0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  <w:r w:rsidRPr="00FF2971">
              <w:rPr>
                <w:rFonts w:eastAsiaTheme="minorEastAsia" w:cs="Arial"/>
                <w:b/>
                <w:bCs/>
                <w:color w:val="auto"/>
              </w:rPr>
              <w:t>Deadline</w:t>
            </w:r>
          </w:p>
        </w:tc>
      </w:tr>
      <w:tr w:rsidR="001209A3" w:rsidRPr="00FF2971" w14:paraId="789C3E4B" w14:textId="77777777" w:rsidTr="3EA4A82B">
        <w:trPr>
          <w:trHeight w:val="70"/>
        </w:trPr>
        <w:tc>
          <w:tcPr>
            <w:tcW w:w="3375" w:type="dxa"/>
            <w:shd w:val="clear" w:color="auto" w:fill="auto"/>
          </w:tcPr>
          <w:p w14:paraId="3F78202D" w14:textId="73A33634" w:rsidR="001209A3" w:rsidRPr="00FF2971" w:rsidRDefault="001209A3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  <w:p w14:paraId="64D7E876" w14:textId="552D2388" w:rsidR="001209A3" w:rsidRPr="00FF2971" w:rsidRDefault="001209A3" w:rsidP="3EA4A82B">
            <w:pPr>
              <w:rPr>
                <w:rFonts w:ascii="Arial" w:eastAsiaTheme="minorEastAsia" w:hAnsi="Arial" w:cs="Arial"/>
                <w:b/>
                <w:bCs/>
                <w:u w:val="single"/>
              </w:rPr>
            </w:pPr>
          </w:p>
        </w:tc>
        <w:tc>
          <w:tcPr>
            <w:tcW w:w="1215" w:type="dxa"/>
            <w:shd w:val="clear" w:color="auto" w:fill="auto"/>
          </w:tcPr>
          <w:p w14:paraId="49FDD354" w14:textId="77777777" w:rsidR="001209A3" w:rsidRPr="00FF2971" w:rsidRDefault="001209A3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173" w:type="dxa"/>
            <w:shd w:val="clear" w:color="auto" w:fill="auto"/>
          </w:tcPr>
          <w:p w14:paraId="29A11CE7" w14:textId="77777777" w:rsidR="001209A3" w:rsidRPr="00FF2971" w:rsidRDefault="001209A3" w:rsidP="3EA4A82B">
            <w:pPr>
              <w:pStyle w:val="Transforming-body"/>
              <w:spacing w:before="0" w:after="0"/>
              <w:rPr>
                <w:rFonts w:eastAsiaTheme="minorEastAsia" w:cs="Arial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24DE862A" w14:textId="77777777" w:rsidR="001209A3" w:rsidRPr="00FF2971" w:rsidRDefault="001209A3" w:rsidP="3EA4A82B">
            <w:pPr>
              <w:pStyle w:val="ListParagraph"/>
              <w:ind w:left="317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7CDAE3C" w14:textId="77777777" w:rsidR="001209A3" w:rsidRPr="00FF2971" w:rsidRDefault="001209A3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78A1F761" w14:textId="77777777" w:rsidR="001209A3" w:rsidRPr="00FF2971" w:rsidRDefault="001209A3" w:rsidP="3EA4A82B">
            <w:pPr>
              <w:pStyle w:val="Transforming-body"/>
              <w:spacing w:before="0" w:after="0"/>
              <w:rPr>
                <w:rFonts w:eastAsiaTheme="minorEastAsia" w:cs="Arial"/>
                <w:b/>
                <w:bCs/>
                <w:color w:val="auto"/>
              </w:rPr>
            </w:pPr>
          </w:p>
        </w:tc>
      </w:tr>
      <w:tr w:rsidR="3EA4A82B" w:rsidRPr="00FF2971" w14:paraId="63E8DAC1" w14:textId="77777777" w:rsidTr="3EA4A82B">
        <w:trPr>
          <w:trHeight w:val="870"/>
        </w:trPr>
        <w:tc>
          <w:tcPr>
            <w:tcW w:w="4590" w:type="dxa"/>
            <w:gridSpan w:val="2"/>
            <w:shd w:val="clear" w:color="auto" w:fill="8EAADB" w:themeFill="accent1" w:themeFillTint="99"/>
          </w:tcPr>
          <w:p w14:paraId="4095A2FB" w14:textId="29A3C9D3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Element for Technical Support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59F05A9A" w14:textId="33B958C7" w:rsidR="61DA70EA" w:rsidRPr="00FF2971" w:rsidRDefault="61DA70EA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Action and delivery to be taken by IPS Grow Lead and agreed by service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0186368B" w14:textId="2F502D39" w:rsidR="0F8D262A" w:rsidRPr="00FF2971" w:rsidRDefault="0F8D262A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Person Responsible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0E9D4CFC" w14:textId="7F8C2F35" w:rsidR="0F8D262A" w:rsidRPr="00FF2971" w:rsidRDefault="0F8D262A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Deadli</w:t>
            </w:r>
            <w:r w:rsidR="08E05B9C"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n</w:t>
            </w:r>
            <w:r w:rsidR="2661BA5E"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e</w:t>
            </w:r>
          </w:p>
        </w:tc>
      </w:tr>
      <w:tr w:rsidR="3EA4A82B" w:rsidRPr="00FF2971" w14:paraId="17D8D2AA" w14:textId="77777777" w:rsidTr="3EA4A82B">
        <w:trPr>
          <w:trHeight w:val="825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667F86BB" w14:textId="38D7C692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42B91AA3" w14:textId="0122180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0DE3B60C" w14:textId="40C83B26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2E4D03A0" w14:textId="3CE4F450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78E2C7EE" w14:textId="297B783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4C68F152" w14:textId="46BFF0EA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  <w:p w14:paraId="1F3ED6F6" w14:textId="498E17D4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  <w:r w:rsidRPr="00FF2971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7142" w:type="dxa"/>
            <w:gridSpan w:val="2"/>
            <w:shd w:val="clear" w:color="auto" w:fill="auto"/>
          </w:tcPr>
          <w:p w14:paraId="6990FD69" w14:textId="739EEF19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  <w:p w14:paraId="16DF07D0" w14:textId="0BB37C22" w:rsidR="3EA4A82B" w:rsidRPr="00FF2971" w:rsidRDefault="3EA4A82B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8772E58" w14:textId="162A8C62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5B627774" w14:textId="1CEFB961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  <w:tr w:rsidR="3EA4A82B" w:rsidRPr="00FF2971" w14:paraId="3DFEAB4A" w14:textId="77777777" w:rsidTr="3EA4A82B">
        <w:trPr>
          <w:trHeight w:val="705"/>
        </w:trPr>
        <w:tc>
          <w:tcPr>
            <w:tcW w:w="4590" w:type="dxa"/>
            <w:gridSpan w:val="2"/>
            <w:vMerge/>
            <w:shd w:val="clear" w:color="auto" w:fill="auto"/>
          </w:tcPr>
          <w:p w14:paraId="298AC88E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8EAADB" w:themeFill="accent1" w:themeFillTint="99"/>
          </w:tcPr>
          <w:p w14:paraId="2513E763" w14:textId="1540160A" w:rsidR="3F2CA2D3" w:rsidRPr="00FF2971" w:rsidRDefault="3F2CA2D3" w:rsidP="3EA4A82B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Impact of technical support delivery </w:t>
            </w:r>
            <w:r w:rsidRPr="00FF297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2E86FDB0" w14:textId="7D31F085" w:rsidR="3654C263" w:rsidRPr="00FF2971" w:rsidRDefault="3654C263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Hours used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4CA7B406" w14:textId="48D96047" w:rsidR="2135A606" w:rsidRPr="00FF2971" w:rsidRDefault="2135A606" w:rsidP="3EA4A82B">
            <w:pPr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FF297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Date completed</w:t>
            </w:r>
          </w:p>
        </w:tc>
      </w:tr>
      <w:tr w:rsidR="3EA4A82B" w:rsidRPr="00FF2971" w14:paraId="7ECB3FDE" w14:textId="77777777" w:rsidTr="3EA4A82B">
        <w:trPr>
          <w:trHeight w:val="690"/>
        </w:trPr>
        <w:tc>
          <w:tcPr>
            <w:tcW w:w="4590" w:type="dxa"/>
            <w:gridSpan w:val="2"/>
            <w:vMerge/>
            <w:shd w:val="clear" w:color="auto" w:fill="auto"/>
          </w:tcPr>
          <w:p w14:paraId="41C46548" w14:textId="77777777" w:rsidR="00A86180" w:rsidRPr="00FF2971" w:rsidRDefault="00A86180">
            <w:pPr>
              <w:rPr>
                <w:rFonts w:ascii="Arial" w:hAnsi="Arial" w:cs="Arial"/>
              </w:rPr>
            </w:pPr>
          </w:p>
        </w:tc>
        <w:tc>
          <w:tcPr>
            <w:tcW w:w="7142" w:type="dxa"/>
            <w:gridSpan w:val="2"/>
            <w:shd w:val="clear" w:color="auto" w:fill="auto"/>
          </w:tcPr>
          <w:p w14:paraId="775C287E" w14:textId="1F663FD8" w:rsidR="3EA4A82B" w:rsidRPr="00FF2971" w:rsidRDefault="3EA4A82B" w:rsidP="3EA4A82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9A1A517" w14:textId="5AB98B76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7742664" w14:textId="0457FBDF" w:rsidR="3EA4A82B" w:rsidRPr="00FF2971" w:rsidRDefault="3EA4A82B" w:rsidP="3EA4A82B">
            <w:pPr>
              <w:pStyle w:val="Transforming-body"/>
              <w:rPr>
                <w:rFonts w:eastAsiaTheme="minorEastAsia" w:cs="Arial"/>
                <w:b/>
                <w:bCs/>
              </w:rPr>
            </w:pPr>
          </w:p>
        </w:tc>
      </w:tr>
    </w:tbl>
    <w:p w14:paraId="748C3D33" w14:textId="73A220A1" w:rsidR="1A00C1C4" w:rsidRPr="00FF2971" w:rsidRDefault="1A00C1C4" w:rsidP="1A00C1C4">
      <w:pPr>
        <w:pStyle w:val="Transforming-body"/>
        <w:tabs>
          <w:tab w:val="left" w:pos="2310"/>
        </w:tabs>
        <w:spacing w:before="0" w:after="0" w:line="240" w:lineRule="auto"/>
        <w:rPr>
          <w:rFonts w:eastAsia="Calibri" w:cs="Arial"/>
        </w:rPr>
      </w:pPr>
    </w:p>
    <w:sectPr w:rsidR="1A00C1C4" w:rsidRPr="00FF2971" w:rsidSect="00BD205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1837" w14:textId="77777777" w:rsidR="00777D02" w:rsidRDefault="00777D02" w:rsidP="00CF256D">
      <w:pPr>
        <w:spacing w:after="0" w:line="240" w:lineRule="auto"/>
      </w:pPr>
      <w:r>
        <w:separator/>
      </w:r>
    </w:p>
  </w:endnote>
  <w:endnote w:type="continuationSeparator" w:id="0">
    <w:p w14:paraId="1B0B20A8" w14:textId="77777777" w:rsidR="00777D02" w:rsidRDefault="00777D02" w:rsidP="00CF256D">
      <w:pPr>
        <w:spacing w:after="0" w:line="240" w:lineRule="auto"/>
      </w:pPr>
      <w:r>
        <w:continuationSeparator/>
      </w:r>
    </w:p>
  </w:endnote>
  <w:endnote w:type="continuationNotice" w:id="1">
    <w:p w14:paraId="6A444C3B" w14:textId="77777777" w:rsidR="00914C1A" w:rsidRDefault="00914C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3C05" w14:textId="77777777" w:rsidR="00777D02" w:rsidRDefault="00777D02" w:rsidP="00CF256D">
      <w:pPr>
        <w:spacing w:after="0" w:line="240" w:lineRule="auto"/>
      </w:pPr>
      <w:r>
        <w:separator/>
      </w:r>
    </w:p>
  </w:footnote>
  <w:footnote w:type="continuationSeparator" w:id="0">
    <w:p w14:paraId="23041850" w14:textId="77777777" w:rsidR="00777D02" w:rsidRDefault="00777D02" w:rsidP="00CF256D">
      <w:pPr>
        <w:spacing w:after="0" w:line="240" w:lineRule="auto"/>
      </w:pPr>
      <w:r>
        <w:continuationSeparator/>
      </w:r>
    </w:p>
  </w:footnote>
  <w:footnote w:type="continuationNotice" w:id="1">
    <w:p w14:paraId="39206AA5" w14:textId="77777777" w:rsidR="00914C1A" w:rsidRDefault="00914C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4550" w14:textId="3BFA8B72" w:rsidR="00CF256D" w:rsidRDefault="008D1D6D">
    <w:pPr>
      <w:pStyle w:val="Header"/>
    </w:pPr>
    <w:r w:rsidRPr="00474781">
      <w:rPr>
        <w:rFonts w:ascii="Arial Rounded MT Bold" w:hAnsi="Arial Rounded MT Bold" w:cs="Arial"/>
        <w:noProof/>
        <w:color w:val="007B90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6C957568" wp14:editId="72F6C6BC">
              <wp:simplePos x="0" y="0"/>
              <wp:positionH relativeFrom="column">
                <wp:posOffset>5918200</wp:posOffset>
              </wp:positionH>
              <wp:positionV relativeFrom="paragraph">
                <wp:posOffset>-133350</wp:posOffset>
              </wp:positionV>
              <wp:extent cx="3629025" cy="140462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D641B" w14:textId="68F943EA" w:rsidR="006C448D" w:rsidRPr="006C448D" w:rsidRDefault="006C448D" w:rsidP="006C448D">
                          <w:pPr>
                            <w:jc w:val="right"/>
                            <w:rPr>
                              <w:rFonts w:ascii="Arial Rounded MT Bold" w:hAnsi="Arial Rounded MT Bold"/>
                              <w:color w:val="1D3054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1D3054"/>
                              <w:sz w:val="28"/>
                              <w:szCs w:val="28"/>
                            </w:rPr>
                            <w:t>Fidelity review action plan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9575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6pt;margin-top:-10.5pt;width:285.7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roDgIAAPcDAAAOAAAAZHJzL2Uyb0RvYy54bWysU9tu2zAMfR+wfxD0vtjJkqwx4hRdugwD&#10;ugvQ7QNkWY6FyaJGKbGzrx8lp2nQvQ3TgyCK5BF5eLS+HTrDjgq9Blvy6STnTFkJtbb7kv/4vntz&#10;w5kPwtbCgFUlPynPbzevX617V6gZtGBqhYxArC96V/I2BFdkmZet6oSfgFOWnA1gJwKZuM9qFD2h&#10;dyab5fky6wFrhyCV93R7Pzr5JuE3jZLha9N4FZgpOdUW0o5pr+Kebdai2KNwrZbnMsQ/VNEJbenR&#10;C9S9CIIdUP8F1WmJ4KEJEwldBk2jpUo9UDfT/EU3j61wKvVC5Hh3ocn/P1j55fjoviELw3sYaICp&#10;Ce8eQP70zMK2FXav7hChb5Wo6eFppCzrnS/OqZFqX/gIUvWfoaYhi0OABDQ02EVWqE9G6DSA04V0&#10;NQQm6fLtcrbKZwvOJPmm83y+nKWxZKJ4Snfow0cFHYuHkiNNNcGL44MPsRxRPIXE1zwYXe+0McnA&#10;fbU1yI6CFLBLK3XwIsxY1pd8taBCYpaFmJ/E0elACjW6K/lNHteomUjHB1unkCC0Gc9UibFnfiIl&#10;IzlhqAYKjDxVUJ+IKYRRifRz6NAC/uasJxWW3P86CFScmU+W2F5N5/Mo22TMF++IGobXnuraI6wk&#10;qJIHzsbjNiSpJx7cHU1lpxNfz5WcayV1JRrPPyHK99pOUc//dfMHAAD//wMAUEsDBBQABgAIAAAA&#10;IQDRmfgD4AAAAAwBAAAPAAAAZHJzL2Rvd25yZXYueG1sTI/BTsMwEETvSPyDtUjcWqepgiCNU1VU&#10;XDggUZDg6MabOKq9tmw3DX+Pe4LbjnY086bZztawCUMcHQlYLQtgSJ1TIw0CPj9eFo/AYpKkpHGE&#10;An4wwra9vWlkrdyF3nE6pIHlEIq1FKBT8jXnsdNoZVw6j5R/vQtWpizDwFWQlxxuDS+L4oFbOVJu&#10;0NLjs8budDhbAV9Wj2of3r57Zab9a7+r/By8EPd3824DLOGc/sxwxc/o0GamozuTiswIeFqXeUsS&#10;sChX+bg6qmJdATsKyM0l8Lbh/0e0vwAAAP//AwBQSwECLQAUAAYACAAAACEAtoM4kv4AAADhAQAA&#10;EwAAAAAAAAAAAAAAAAAAAAAAW0NvbnRlbnRfVHlwZXNdLnhtbFBLAQItABQABgAIAAAAIQA4/SH/&#10;1gAAAJQBAAALAAAAAAAAAAAAAAAAAC8BAABfcmVscy8ucmVsc1BLAQItABQABgAIAAAAIQAdadro&#10;DgIAAPcDAAAOAAAAAAAAAAAAAAAAAC4CAABkcnMvZTJvRG9jLnhtbFBLAQItABQABgAIAAAAIQDR&#10;mfgD4AAAAAwBAAAPAAAAAAAAAAAAAAAAAGgEAABkcnMvZG93bnJldi54bWxQSwUGAAAAAAQABADz&#10;AAAAdQUAAAAA&#10;" stroked="f">
              <v:textbox style="mso-fit-shape-to-text:t">
                <w:txbxContent>
                  <w:p w14:paraId="557D641B" w14:textId="68F943EA" w:rsidR="006C448D" w:rsidRPr="006C448D" w:rsidRDefault="006C448D" w:rsidP="006C448D">
                    <w:pPr>
                      <w:jc w:val="right"/>
                      <w:rPr>
                        <w:rFonts w:ascii="Arial Rounded MT Bold" w:hAnsi="Arial Rounded MT Bold"/>
                        <w:color w:val="1D3054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Arial Rounded MT Bold" w:hAnsi="Arial Rounded MT Bold"/>
                        <w:color w:val="1D3054"/>
                        <w:sz w:val="28"/>
                        <w:szCs w:val="28"/>
                      </w:rPr>
                      <w:t>Fidelity review action plan 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2608" behindDoc="0" locked="0" layoutInCell="1" allowOverlap="1" wp14:anchorId="5F313DCE" wp14:editId="4AC710C6">
          <wp:simplePos x="0" y="0"/>
          <wp:positionH relativeFrom="column">
            <wp:posOffset>-381000</wp:posOffset>
          </wp:positionH>
          <wp:positionV relativeFrom="paragraph">
            <wp:posOffset>-288925</wp:posOffset>
          </wp:positionV>
          <wp:extent cx="1332865" cy="618999"/>
          <wp:effectExtent l="0" t="0" r="0" b="0"/>
          <wp:wrapNone/>
          <wp:docPr id="10" name="Picture 1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618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432DE5" w14:textId="2624EAD7" w:rsidR="00413353" w:rsidRDefault="008D1D6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F076933" wp14:editId="66B125A5">
              <wp:simplePos x="0" y="0"/>
              <wp:positionH relativeFrom="page">
                <wp:align>left</wp:align>
              </wp:positionH>
              <wp:positionV relativeFrom="paragraph">
                <wp:posOffset>265430</wp:posOffset>
              </wp:positionV>
              <wp:extent cx="7772400" cy="0"/>
              <wp:effectExtent l="0" t="1905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44450">
                        <a:solidFill>
                          <a:srgbClr val="0C6E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D27CE2" id="Straight Connector 4" o:spid="_x0000_s1026" style="position:absolute;z-index:2516720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0.9pt" to="61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RGwAEAAN8DAAAOAAAAZHJzL2Uyb0RvYy54bWysU9uO0zAQfUfiHyy/06RV2ULUdB+6LC8I&#10;Vlw+wHXGjSXfNDZN+veM3SZdAUIC8eLY4zlnzhxPtvejNewEGLV3LV8uas7ASd9pd2z5t6+Pr95w&#10;FpNwnTDeQcvPEPn97uWL7RAaWPnemw6QEYmLzRBa3qcUmqqKsgcr4sIHcHSpPFqR6IjHqkMxELs1&#10;1aqu76rBYxfQS4iRog+XS74r/EqBTJ+UipCYaTlpS2XFsh7yWu22ojmiCL2WVxniH1RYoR0Vnake&#10;RBLsO+pfqKyW6KNXaSG9rbxSWkLpgbpZ1j9186UXAUovZE4Ms03x/9HKj6e9e0KyYQixieEJcxej&#10;Qpu/pI+NxazzbBaMiUkKbjab1bomT+V0V92AAWN6D96yvGm50S73IRpx+hATFaPUKSWHjWNDy9fr&#10;9eu6pEVvdPeojcmXEY+HvUF2EvkN93fv3i7zsxHFszQ6GUfBWxdll84GLgU+g2K6I93LS4U8YDDT&#10;CinBpYnXOMrOMEUSZuBV2p+A1/wMhTJ8fwOeEaWyd2kGW+08/k52GifJ6pI/OXDpO1tw8N25vG+x&#10;hqaoOHed+Dymz88Ffvsvdz8AAAD//wMAUEsDBBQABgAIAAAAIQBwnXaq2gAAAAcBAAAPAAAAZHJz&#10;L2Rvd25yZXYueG1sTI/NasMwEITvhbyD2EBvjRwTQnEth5I09FIKzc9dsTaWibUylmI7ffpu6KE9&#10;zswy822+Gl0jeuxC7UnBfJaAQCq9qalScNhvn55BhKjJ6MYTKrhhgFUxech1ZvxAX9jvYiW4hEKm&#10;FdgY20zKUFp0Osx8i8TZ2XdOR5ZdJU2nBy53jUyTZCmdrokXrG5xbbG87K5OwWf7dpPBxu/hsgn9&#10;x/H9vKVlr9TjdHx9ARFxjH/HcMdndCiY6eSvZIJoFPAjUcFizvz3NE0X7Jx+HVnk8j9/8QMAAP//&#10;AwBQSwECLQAUAAYACAAAACEAtoM4kv4AAADhAQAAEwAAAAAAAAAAAAAAAAAAAAAAW0NvbnRlbnRf&#10;VHlwZXNdLnhtbFBLAQItABQABgAIAAAAIQA4/SH/1gAAAJQBAAALAAAAAAAAAAAAAAAAAC8BAABf&#10;cmVscy8ucmVsc1BLAQItABQABgAIAAAAIQC+uzRGwAEAAN8DAAAOAAAAAAAAAAAAAAAAAC4CAABk&#10;cnMvZTJvRG9jLnhtbFBLAQItABQABgAIAAAAIQBwnXaq2gAAAAcBAAAPAAAAAAAAAAAAAAAAABoE&#10;AABkcnMvZG93bnJldi54bWxQSwUGAAAAAAQABADzAAAAIQUAAAAA&#10;" strokecolor="#0c6e91" strokeweight="3.5pt">
              <v:stroke joinstyle="miter"/>
              <w10:wrap anchorx="page"/>
            </v:line>
          </w:pict>
        </mc:Fallback>
      </mc:AlternateContent>
    </w:r>
  </w:p>
  <w:p w14:paraId="69BD4FDD" w14:textId="7151F1A0" w:rsidR="008D1D6D" w:rsidRDefault="008D1D6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6973E87E" wp14:editId="36F6C701">
              <wp:simplePos x="0" y="0"/>
              <wp:positionH relativeFrom="column">
                <wp:posOffset>2159000</wp:posOffset>
              </wp:positionH>
              <wp:positionV relativeFrom="paragraph">
                <wp:posOffset>92075</wp:posOffset>
              </wp:positionV>
              <wp:extent cx="7772400" cy="0"/>
              <wp:effectExtent l="0" t="2540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44450">
                        <a:solidFill>
                          <a:srgbClr val="0C6E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8FB544" id="Straight Connector 2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pt,7.25pt" to="78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RGwAEAAN8DAAAOAAAAZHJzL2Uyb0RvYy54bWysU9uO0zAQfUfiHyy/06RV2ULUdB+6LC8I&#10;Vlw+wHXGjSXfNDZN+veM3SZdAUIC8eLY4zlnzhxPtvejNewEGLV3LV8uas7ASd9pd2z5t6+Pr95w&#10;FpNwnTDeQcvPEPn97uWL7RAaWPnemw6QEYmLzRBa3qcUmqqKsgcr4sIHcHSpPFqR6IjHqkMxELs1&#10;1aqu76rBYxfQS4iRog+XS74r/EqBTJ+UipCYaTlpS2XFsh7yWu22ojmiCL2WVxniH1RYoR0Vnake&#10;RBLsO+pfqKyW6KNXaSG9rbxSWkLpgbpZ1j9186UXAUovZE4Ms03x/9HKj6e9e0KyYQixieEJcxej&#10;Qpu/pI+NxazzbBaMiUkKbjab1bomT+V0V92AAWN6D96yvGm50S73IRpx+hATFaPUKSWHjWNDy9fr&#10;9eu6pEVvdPeojcmXEY+HvUF2EvkN93fv3i7zsxHFszQ6GUfBWxdll84GLgU+g2K6I93LS4U8YDDT&#10;CinBpYnXOMrOMEUSZuBV2p+A1/wMhTJ8fwOeEaWyd2kGW+08/k52GifJ6pI/OXDpO1tw8N25vG+x&#10;hqaoOHed+Dymz88Ffvsvdz8AAAD//wMAUEsDBBQABgAIAAAAIQDM/Dkn3QAAAAoBAAAPAAAAZHJz&#10;L2Rvd25yZXYueG1sTI/BTsMwEETvSPyDtUjcqAOkEQpxqqpQcUFItOXuxts4aryOYjdJ+Xq24gDH&#10;nRnNvikWk2vFgH1oPCm4nyUgkCpvGqoV7LbruycQIWoyuvWECs4YYFFeXxU6N36kTxw2sRZcQiHX&#10;CmyMXS5lqCw6HWa+Q2Lv4HunI599LU2vRy53rXxIkkw63RB/sLrDlcXquDk5BR/d61kGG7/H40sY&#10;3r/eDmvKBqVub6blM4iIU/wLwwWf0aFkpr0/kQmiVfCYJrwlspHOQVwC8yxlZf+ryLKQ/yeUPwAA&#10;AP//AwBQSwECLQAUAAYACAAAACEAtoM4kv4AAADhAQAAEwAAAAAAAAAAAAAAAAAAAAAAW0NvbnRl&#10;bnRfVHlwZXNdLnhtbFBLAQItABQABgAIAAAAIQA4/SH/1gAAAJQBAAALAAAAAAAAAAAAAAAAAC8B&#10;AABfcmVscy8ucmVsc1BLAQItABQABgAIAAAAIQC+uzRGwAEAAN8DAAAOAAAAAAAAAAAAAAAAAC4C&#10;AABkcnMvZTJvRG9jLnhtbFBLAQItABQABgAIAAAAIQDM/Dkn3QAAAAoBAAAPAAAAAAAAAAAAAAAA&#10;ABoEAABkcnMvZG93bnJldi54bWxQSwUGAAAAAAQABADzAAAAJAUAAAAA&#10;" strokecolor="#0c6e91" strokeweight="3.5pt">
              <v:stroke joinstyle="miter"/>
            </v:line>
          </w:pict>
        </mc:Fallback>
      </mc:AlternateContent>
    </w:r>
  </w:p>
  <w:p w14:paraId="04E29DEB" w14:textId="2446CFCF" w:rsidR="00413353" w:rsidRDefault="00413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A0971"/>
    <w:multiLevelType w:val="hybridMultilevel"/>
    <w:tmpl w:val="3AEA8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5E"/>
    <w:rsid w:val="000248DD"/>
    <w:rsid w:val="00077A09"/>
    <w:rsid w:val="00091658"/>
    <w:rsid w:val="000E0943"/>
    <w:rsid w:val="001209A3"/>
    <w:rsid w:val="00126205"/>
    <w:rsid w:val="00133A76"/>
    <w:rsid w:val="0013736B"/>
    <w:rsid w:val="0019178F"/>
    <w:rsid w:val="001F73CC"/>
    <w:rsid w:val="00203060"/>
    <w:rsid w:val="00226B9C"/>
    <w:rsid w:val="00240D54"/>
    <w:rsid w:val="00264061"/>
    <w:rsid w:val="00293AF8"/>
    <w:rsid w:val="002B282F"/>
    <w:rsid w:val="002C462E"/>
    <w:rsid w:val="002F245A"/>
    <w:rsid w:val="0030137C"/>
    <w:rsid w:val="0032642B"/>
    <w:rsid w:val="00343073"/>
    <w:rsid w:val="003500C6"/>
    <w:rsid w:val="003725F6"/>
    <w:rsid w:val="00376CDF"/>
    <w:rsid w:val="003D3007"/>
    <w:rsid w:val="0040189F"/>
    <w:rsid w:val="00413353"/>
    <w:rsid w:val="00435570"/>
    <w:rsid w:val="004415E1"/>
    <w:rsid w:val="00445C26"/>
    <w:rsid w:val="004620D9"/>
    <w:rsid w:val="00463A4D"/>
    <w:rsid w:val="00480388"/>
    <w:rsid w:val="004B0F8C"/>
    <w:rsid w:val="004C0950"/>
    <w:rsid w:val="004C6DDA"/>
    <w:rsid w:val="004D5983"/>
    <w:rsid w:val="004E1B5E"/>
    <w:rsid w:val="005C4054"/>
    <w:rsid w:val="005C7AB1"/>
    <w:rsid w:val="005D4BDA"/>
    <w:rsid w:val="005E149B"/>
    <w:rsid w:val="005E2074"/>
    <w:rsid w:val="005F1CE5"/>
    <w:rsid w:val="0060554B"/>
    <w:rsid w:val="00605E06"/>
    <w:rsid w:val="006965E5"/>
    <w:rsid w:val="006C448D"/>
    <w:rsid w:val="006E6282"/>
    <w:rsid w:val="00713B0C"/>
    <w:rsid w:val="00762854"/>
    <w:rsid w:val="00775019"/>
    <w:rsid w:val="00775313"/>
    <w:rsid w:val="00777D02"/>
    <w:rsid w:val="007B0AA6"/>
    <w:rsid w:val="007B5C83"/>
    <w:rsid w:val="007C1EAB"/>
    <w:rsid w:val="007F787B"/>
    <w:rsid w:val="00813B08"/>
    <w:rsid w:val="00851480"/>
    <w:rsid w:val="008727F6"/>
    <w:rsid w:val="0089234E"/>
    <w:rsid w:val="008B66E8"/>
    <w:rsid w:val="008D1D6D"/>
    <w:rsid w:val="008F5158"/>
    <w:rsid w:val="00914C1A"/>
    <w:rsid w:val="0091526C"/>
    <w:rsid w:val="00931081"/>
    <w:rsid w:val="00953DD1"/>
    <w:rsid w:val="0095601C"/>
    <w:rsid w:val="00960F35"/>
    <w:rsid w:val="009A4D18"/>
    <w:rsid w:val="009F5E8F"/>
    <w:rsid w:val="00A6420F"/>
    <w:rsid w:val="00A86180"/>
    <w:rsid w:val="00AA209D"/>
    <w:rsid w:val="00AB3E59"/>
    <w:rsid w:val="00B07B7C"/>
    <w:rsid w:val="00B23E7E"/>
    <w:rsid w:val="00B90B87"/>
    <w:rsid w:val="00BA0CF2"/>
    <w:rsid w:val="00BD205E"/>
    <w:rsid w:val="00BD3D6F"/>
    <w:rsid w:val="00BF3664"/>
    <w:rsid w:val="00C1106E"/>
    <w:rsid w:val="00C17569"/>
    <w:rsid w:val="00C93336"/>
    <w:rsid w:val="00CA7260"/>
    <w:rsid w:val="00CE7136"/>
    <w:rsid w:val="00CF256D"/>
    <w:rsid w:val="00D127B9"/>
    <w:rsid w:val="00D22789"/>
    <w:rsid w:val="00D40DC2"/>
    <w:rsid w:val="00D45411"/>
    <w:rsid w:val="00D50AA8"/>
    <w:rsid w:val="00D5136E"/>
    <w:rsid w:val="00D53DF7"/>
    <w:rsid w:val="00D60ED4"/>
    <w:rsid w:val="00D62E6D"/>
    <w:rsid w:val="00D63624"/>
    <w:rsid w:val="00D6456F"/>
    <w:rsid w:val="00D7669C"/>
    <w:rsid w:val="00D84DFD"/>
    <w:rsid w:val="00DB6FD2"/>
    <w:rsid w:val="00DF1671"/>
    <w:rsid w:val="00E114BE"/>
    <w:rsid w:val="00E45C65"/>
    <w:rsid w:val="00E55F47"/>
    <w:rsid w:val="00E6663C"/>
    <w:rsid w:val="00E71434"/>
    <w:rsid w:val="00E85D3E"/>
    <w:rsid w:val="00EA6614"/>
    <w:rsid w:val="00ED0DE8"/>
    <w:rsid w:val="00F247DF"/>
    <w:rsid w:val="00F2487D"/>
    <w:rsid w:val="00F40022"/>
    <w:rsid w:val="00F42374"/>
    <w:rsid w:val="00F60E8C"/>
    <w:rsid w:val="00F704C3"/>
    <w:rsid w:val="00F7544D"/>
    <w:rsid w:val="00FC7A9E"/>
    <w:rsid w:val="00FF2971"/>
    <w:rsid w:val="043E1D42"/>
    <w:rsid w:val="06F100CA"/>
    <w:rsid w:val="08E05B9C"/>
    <w:rsid w:val="08F86608"/>
    <w:rsid w:val="09A4E4A0"/>
    <w:rsid w:val="0BEF6ECD"/>
    <w:rsid w:val="0C8CF726"/>
    <w:rsid w:val="0D6FB118"/>
    <w:rsid w:val="0F4920A3"/>
    <w:rsid w:val="0F8D262A"/>
    <w:rsid w:val="0FBB7C6D"/>
    <w:rsid w:val="152EDBA2"/>
    <w:rsid w:val="155E3E78"/>
    <w:rsid w:val="19D30B84"/>
    <w:rsid w:val="1A00C1C4"/>
    <w:rsid w:val="1C31E285"/>
    <w:rsid w:val="1DE85D7A"/>
    <w:rsid w:val="1F85B8DC"/>
    <w:rsid w:val="2135A606"/>
    <w:rsid w:val="2598D44D"/>
    <w:rsid w:val="2661BA5E"/>
    <w:rsid w:val="2D6DFE5C"/>
    <w:rsid w:val="2DCE85D4"/>
    <w:rsid w:val="30A9B73B"/>
    <w:rsid w:val="31C4812A"/>
    <w:rsid w:val="3654C263"/>
    <w:rsid w:val="3EA4A82B"/>
    <w:rsid w:val="3F2CA2D3"/>
    <w:rsid w:val="44EABDB9"/>
    <w:rsid w:val="4A5EE737"/>
    <w:rsid w:val="4D29AC58"/>
    <w:rsid w:val="50C442F7"/>
    <w:rsid w:val="517BCE65"/>
    <w:rsid w:val="531929C7"/>
    <w:rsid w:val="55B87DC5"/>
    <w:rsid w:val="58406FCB"/>
    <w:rsid w:val="5B5EE830"/>
    <w:rsid w:val="61DA70EA"/>
    <w:rsid w:val="65CB2893"/>
    <w:rsid w:val="66F1C43E"/>
    <w:rsid w:val="67262BE0"/>
    <w:rsid w:val="6DB0CA6D"/>
    <w:rsid w:val="7284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FBEF1"/>
  <w15:chartTrackingRefBased/>
  <w15:docId w15:val="{18D3D6FE-8CCE-48FD-B33B-0081C409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9A3"/>
    <w:pPr>
      <w:spacing w:after="200" w:line="276" w:lineRule="auto"/>
      <w:outlineLvl w:val="0"/>
    </w:pPr>
    <w:rPr>
      <w:rFonts w:ascii="Arial" w:hAnsi="Arial"/>
      <w:b/>
      <w:color w:val="0072C6"/>
      <w:sz w:val="28"/>
      <w:szCs w:val="28"/>
    </w:rPr>
  </w:style>
  <w:style w:type="paragraph" w:styleId="Heading2">
    <w:name w:val="heading 2"/>
    <w:basedOn w:val="Transforming-body"/>
    <w:next w:val="Normal"/>
    <w:link w:val="Heading2Char"/>
    <w:uiPriority w:val="9"/>
    <w:unhideWhenUsed/>
    <w:qFormat/>
    <w:rsid w:val="001209A3"/>
    <w:pPr>
      <w:spacing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209A3"/>
    <w:pPr>
      <w:spacing w:before="240"/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09A3"/>
    <w:pPr>
      <w:spacing w:before="240" w:after="0" w:line="276" w:lineRule="auto"/>
      <w:outlineLvl w:val="3"/>
    </w:pPr>
    <w:rPr>
      <w:rFonts w:ascii="Arial" w:hAnsi="Arial"/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6D"/>
  </w:style>
  <w:style w:type="paragraph" w:styleId="Footer">
    <w:name w:val="footer"/>
    <w:basedOn w:val="Normal"/>
    <w:link w:val="FooterChar"/>
    <w:uiPriority w:val="99"/>
    <w:unhideWhenUsed/>
    <w:rsid w:val="00CF2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56D"/>
  </w:style>
  <w:style w:type="paragraph" w:styleId="BalloonText">
    <w:name w:val="Balloon Text"/>
    <w:basedOn w:val="Normal"/>
    <w:link w:val="BalloonTextChar"/>
    <w:uiPriority w:val="99"/>
    <w:semiHidden/>
    <w:unhideWhenUsed/>
    <w:rsid w:val="00CA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A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09A3"/>
    <w:rPr>
      <w:rFonts w:ascii="Arial" w:hAnsi="Arial"/>
      <w:b/>
      <w:color w:val="0072C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9A3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209A3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1209A3"/>
    <w:rPr>
      <w:rFonts w:ascii="Arial" w:hAnsi="Arial"/>
      <w:i/>
      <w:color w:val="0072C6"/>
    </w:rPr>
  </w:style>
  <w:style w:type="character" w:styleId="CommentReference">
    <w:name w:val="annotation reference"/>
    <w:basedOn w:val="DefaultParagraphFont"/>
    <w:uiPriority w:val="99"/>
    <w:semiHidden/>
    <w:unhideWhenUsed/>
    <w:rsid w:val="00120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9A3"/>
    <w:pPr>
      <w:spacing w:after="200" w:line="240" w:lineRule="auto"/>
    </w:pPr>
    <w:rPr>
      <w:rFonts w:ascii="Arial" w:hAnsi="Arial"/>
      <w:color w:val="262626" w:themeColor="text1" w:themeTint="D9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9A3"/>
    <w:rPr>
      <w:rFonts w:ascii="Arial" w:hAnsi="Arial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9A3"/>
    <w:rPr>
      <w:rFonts w:ascii="Arial" w:hAnsi="Arial"/>
      <w:b/>
      <w:bCs/>
      <w:color w:val="262626" w:themeColor="text1" w:themeTint="D9"/>
      <w:sz w:val="20"/>
      <w:szCs w:val="20"/>
    </w:rPr>
  </w:style>
  <w:style w:type="paragraph" w:customStyle="1" w:styleId="Transforming-body">
    <w:name w:val="Transforming-body"/>
    <w:basedOn w:val="Normal"/>
    <w:qFormat/>
    <w:rsid w:val="001209A3"/>
    <w:pPr>
      <w:spacing w:before="120" w:after="240" w:line="276" w:lineRule="auto"/>
    </w:pPr>
    <w:rPr>
      <w:rFonts w:ascii="Arial" w:hAnsi="Arial"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09A3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209A3"/>
    <w:pPr>
      <w:spacing w:after="100" w:line="276" w:lineRule="auto"/>
    </w:pPr>
    <w:rPr>
      <w:rFonts w:ascii="Arial" w:hAnsi="Arial"/>
      <w:color w:val="262626" w:themeColor="text1" w:themeTint="D9"/>
    </w:rPr>
  </w:style>
  <w:style w:type="paragraph" w:styleId="TOC2">
    <w:name w:val="toc 2"/>
    <w:basedOn w:val="Normal"/>
    <w:next w:val="Normal"/>
    <w:autoRedefine/>
    <w:uiPriority w:val="39"/>
    <w:unhideWhenUsed/>
    <w:rsid w:val="001209A3"/>
    <w:pPr>
      <w:spacing w:after="100" w:line="276" w:lineRule="auto"/>
      <w:ind w:left="220"/>
    </w:pPr>
    <w:rPr>
      <w:rFonts w:ascii="Arial" w:hAnsi="Arial"/>
      <w:color w:val="262626" w:themeColor="text1" w:themeTint="D9"/>
    </w:rPr>
  </w:style>
  <w:style w:type="paragraph" w:styleId="TOC3">
    <w:name w:val="toc 3"/>
    <w:basedOn w:val="Normal"/>
    <w:next w:val="Normal"/>
    <w:autoRedefine/>
    <w:uiPriority w:val="39"/>
    <w:unhideWhenUsed/>
    <w:rsid w:val="001209A3"/>
    <w:pPr>
      <w:spacing w:after="100" w:line="276" w:lineRule="auto"/>
      <w:ind w:left="440"/>
    </w:pPr>
    <w:rPr>
      <w:rFonts w:ascii="Arial" w:hAnsi="Arial"/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1209A3"/>
    <w:rPr>
      <w:color w:val="0563C1" w:themeColor="hyperlink"/>
      <w:u w:val="single"/>
    </w:rPr>
  </w:style>
  <w:style w:type="paragraph" w:customStyle="1" w:styleId="HLPBodytext">
    <w:name w:val="HLP Body text"/>
    <w:basedOn w:val="Normal"/>
    <w:qFormat/>
    <w:rsid w:val="001209A3"/>
    <w:pPr>
      <w:spacing w:before="120" w:after="120" w:line="240" w:lineRule="auto"/>
    </w:pPr>
    <w:rPr>
      <w:rFonts w:ascii="Arial" w:hAnsi="Arial"/>
      <w:color w:val="262626" w:themeColor="text1" w:themeTint="D9"/>
    </w:rPr>
  </w:style>
  <w:style w:type="table" w:styleId="LightList-Accent5">
    <w:name w:val="Light List Accent 5"/>
    <w:basedOn w:val="TableNormal"/>
    <w:uiPriority w:val="61"/>
    <w:rsid w:val="001209A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12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09A3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7C40579145D47AD096B118189592C" ma:contentTypeVersion="15" ma:contentTypeDescription="Create a new document." ma:contentTypeScope="" ma:versionID="8ef74975b78d3c0a0d14dbc2d2833b28">
  <xsd:schema xmlns:xsd="http://www.w3.org/2001/XMLSchema" xmlns:xs="http://www.w3.org/2001/XMLSchema" xmlns:p="http://schemas.microsoft.com/office/2006/metadata/properties" xmlns:ns1="http://schemas.microsoft.com/sharepoint/v3" xmlns:ns2="a7c53796-da89-451a-8543-a37965bb4fe4" xmlns:ns3="d1bc3bff-a2fb-416f-80aa-22b7e834232b" targetNamespace="http://schemas.microsoft.com/office/2006/metadata/properties" ma:root="true" ma:fieldsID="7d2c45088f0099a82d3513515f182b62" ns1:_="" ns2:_="" ns3:_="">
    <xsd:import namespace="http://schemas.microsoft.com/sharepoint/v3"/>
    <xsd:import namespace="a7c53796-da89-451a-8543-a37965bb4fe4"/>
    <xsd:import namespace="d1bc3bff-a2fb-416f-80aa-22b7e8342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53796-da89-451a-8543-a37965bb4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c3bff-a2fb-416f-80aa-22b7e8342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c3bff-a2fb-416f-80aa-22b7e834232b">
      <UserInfo>
        <DisplayName>Ben Jupp</DisplayName>
        <AccountId>36</AccountId>
        <AccountType/>
      </UserInfo>
      <UserInfo>
        <DisplayName>SharingLinks.78896648-2144-4add-94b3-005059f563c8.Flexible.84328dd2-286c-47f8-8157-c65e2088b5de</DisplayName>
        <AccountId>19</AccountId>
        <AccountType/>
      </UserInfo>
      <UserInfo>
        <DisplayName>richard.gaskill@wdp.org.uk</DisplayName>
        <AccountId>31</AccountId>
        <AccountType/>
      </UserInfo>
      <UserInfo>
        <DisplayName>Ellasaid Woodhouse</DisplayName>
        <AccountId>16</AccountId>
        <AccountType/>
      </UserInfo>
      <UserInfo>
        <DisplayName>Osutaro Kili</DisplayName>
        <AccountId>13</AccountId>
        <AccountType/>
      </UserInfo>
      <UserInfo>
        <DisplayName>Deborah Edwards</DisplayName>
        <AccountId>17</AccountId>
        <AccountType/>
      </UserInfo>
      <UserInfo>
        <DisplayName>Gary Johnston</DisplayName>
        <AccountId>14</AccountId>
        <AccountType/>
      </UserInfo>
      <UserInfo>
        <DisplayName>All Users (windows)</DisplayName>
        <AccountId>18</AccountId>
        <AccountType/>
      </UserInfo>
      <UserInfo>
        <DisplayName>Lynne Miller</DisplayName>
        <AccountId>25</AccountId>
        <AccountType/>
      </UserInfo>
      <UserInfo>
        <DisplayName>Bex Spencer</DisplayName>
        <AccountId>23</AccountId>
        <AccountType/>
      </UserInfo>
      <UserInfo>
        <DisplayName>Kaj Siebert</DisplayName>
        <AccountId>21</AccountId>
        <AccountType/>
      </UserInfo>
      <UserInfo>
        <DisplayName>Hannah Jump</DisplayName>
        <AccountId>24</AccountId>
        <AccountType/>
      </UserInfo>
      <UserInfo>
        <DisplayName>SharingLinks.2081fd64-594b-4be5-8ab2-98c7d38a6f91.Flexible.6dddcf98-388e-4e6c-8983-cfb8badd1f3c</DisplayName>
        <AccountId>39</AccountId>
        <AccountType/>
      </UserInfo>
      <UserInfo>
        <DisplayName>Gloria Nalumansi</DisplayName>
        <AccountId>241</AccountId>
        <AccountType/>
      </UserInfo>
      <UserInfo>
        <DisplayName>Martina Gibbons</DisplayName>
        <AccountId>47</AccountId>
        <AccountType/>
      </UserInfo>
      <UserInfo>
        <DisplayName>Carolyn Storey</DisplayName>
        <AccountId>155</AccountId>
        <AccountType/>
      </UserInfo>
      <UserInfo>
        <DisplayName>Stewart Cornelius</DisplayName>
        <AccountId>601</AccountId>
        <AccountType/>
      </UserInfo>
      <UserInfo>
        <DisplayName>Julia Stapleton</DisplayName>
        <AccountId>45</AccountId>
        <AccountType/>
      </UserInfo>
      <UserInfo>
        <DisplayName>Jan Hadfield</DisplayName>
        <AccountId>302</AccountId>
        <AccountType/>
      </UserInfo>
      <UserInfo>
        <DisplayName>Joanne Barber</DisplayName>
        <AccountId>317</AccountId>
        <AccountType/>
      </UserInfo>
      <UserInfo>
        <DisplayName>Adele Marshall</DisplayName>
        <AccountId>137</AccountId>
        <AccountType/>
      </UserInfo>
      <UserInfo>
        <DisplayName>Joss Hardisty</DisplayName>
        <AccountId>77</AccountId>
        <AccountType/>
      </UserInfo>
      <UserInfo>
        <DisplayName>Akira Takenaka</DisplayName>
        <AccountId>538</AccountId>
        <AccountType/>
      </UserInfo>
      <UserInfo>
        <DisplayName>Adam Swersky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AEC2E-5C1C-491E-9839-6AD69B00A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c53796-da89-451a-8543-a37965bb4fe4"/>
    <ds:schemaRef ds:uri="d1bc3bff-a2fb-416f-80aa-22b7e8342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E595E-67A2-4DD4-9DBD-0142A82EA128}">
  <ds:schemaRefs>
    <ds:schemaRef ds:uri="http://schemas.microsoft.com/office/2006/metadata/properties"/>
    <ds:schemaRef ds:uri="http://schemas.microsoft.com/office/infopath/2007/PartnerControls"/>
    <ds:schemaRef ds:uri="d1bc3bff-a2fb-416f-80aa-22b7e834232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3FA69B-2034-479E-9644-DB941722C2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Sherratt</dc:creator>
  <cp:keywords/>
  <dc:description/>
  <cp:lastModifiedBy>Georgia Saxelby</cp:lastModifiedBy>
  <cp:revision>2</cp:revision>
  <cp:lastPrinted>2021-12-13T12:28:00Z</cp:lastPrinted>
  <dcterms:created xsi:type="dcterms:W3CDTF">2022-01-12T15:54:00Z</dcterms:created>
  <dcterms:modified xsi:type="dcterms:W3CDTF">2022-01-12T15:54:00Z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0x0101001EE7C40579145D47AD096B118189592C</vt:lpwstr>
  </property>
</Properties>
</file>