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9E0A" w14:textId="3BF62973" w:rsidR="003B30E2" w:rsidRPr="00A801B4" w:rsidRDefault="00F9528A" w:rsidP="003B30E2">
      <w:pPr>
        <w:widowControl w:val="0"/>
        <w:autoSpaceDE w:val="0"/>
        <w:autoSpaceDN w:val="0"/>
        <w:adjustRightInd w:val="0"/>
        <w:rPr>
          <w:rFonts w:cstheme="minorHAnsi"/>
          <w:b/>
          <w:sz w:val="20"/>
          <w:szCs w:val="20"/>
          <w:u w:val="single"/>
        </w:rPr>
      </w:pPr>
      <w:r w:rsidRPr="00A801B4">
        <w:rPr>
          <w:rFonts w:cstheme="minorHAnsi"/>
          <w:b/>
          <w:sz w:val="20"/>
          <w:szCs w:val="20"/>
          <w:u w:val="single"/>
        </w:rPr>
        <w:t>Inaugural</w:t>
      </w:r>
      <w:r w:rsidR="003B30E2" w:rsidRPr="00A801B4">
        <w:rPr>
          <w:rFonts w:cstheme="minorHAnsi"/>
          <w:b/>
          <w:sz w:val="20"/>
          <w:szCs w:val="20"/>
          <w:u w:val="single"/>
        </w:rPr>
        <w:t xml:space="preserve"> European IPS </w:t>
      </w:r>
      <w:r w:rsidR="00D3599F" w:rsidRPr="00A801B4">
        <w:rPr>
          <w:rFonts w:cstheme="minorHAnsi"/>
          <w:b/>
          <w:sz w:val="20"/>
          <w:szCs w:val="20"/>
          <w:u w:val="single"/>
        </w:rPr>
        <w:t xml:space="preserve">Leaning community face to face </w:t>
      </w:r>
      <w:r w:rsidR="003B30E2" w:rsidRPr="00A801B4">
        <w:rPr>
          <w:rFonts w:cstheme="minorHAnsi"/>
          <w:b/>
          <w:sz w:val="20"/>
          <w:szCs w:val="20"/>
          <w:u w:val="single"/>
        </w:rPr>
        <w:t xml:space="preserve">practice </w:t>
      </w:r>
      <w:r w:rsidR="00080AF6" w:rsidRPr="00A801B4">
        <w:rPr>
          <w:rFonts w:cstheme="minorHAnsi"/>
          <w:b/>
          <w:sz w:val="20"/>
          <w:szCs w:val="20"/>
          <w:u w:val="single"/>
        </w:rPr>
        <w:t>meeting</w:t>
      </w:r>
      <w:r w:rsidR="00EE3BBC">
        <w:rPr>
          <w:rFonts w:cstheme="minorHAnsi"/>
          <w:b/>
          <w:sz w:val="20"/>
          <w:szCs w:val="20"/>
          <w:u w:val="single"/>
        </w:rPr>
        <w:t xml:space="preserve"> agenda</w:t>
      </w:r>
    </w:p>
    <w:p w14:paraId="326E1590" w14:textId="7AED5E9C" w:rsidR="00D3599F" w:rsidRPr="00A801B4" w:rsidRDefault="00D3599F" w:rsidP="003B30E2">
      <w:pPr>
        <w:widowControl w:val="0"/>
        <w:autoSpaceDE w:val="0"/>
        <w:autoSpaceDN w:val="0"/>
        <w:adjustRightInd w:val="0"/>
        <w:rPr>
          <w:rFonts w:cstheme="minorHAnsi"/>
          <w:bCs/>
          <w:i/>
          <w:iCs/>
          <w:sz w:val="20"/>
          <w:szCs w:val="20"/>
        </w:rPr>
      </w:pPr>
      <w:r w:rsidRPr="00A801B4">
        <w:rPr>
          <w:rFonts w:cstheme="minorHAnsi"/>
          <w:bCs/>
          <w:i/>
          <w:iCs/>
          <w:sz w:val="20"/>
          <w:szCs w:val="20"/>
        </w:rPr>
        <w:t>16th and 17th September 2021</w:t>
      </w:r>
    </w:p>
    <w:p w14:paraId="33531168" w14:textId="77777777" w:rsidR="002769A4" w:rsidRPr="00A801B4" w:rsidRDefault="002769A4" w:rsidP="00F372AF">
      <w:pPr>
        <w:rPr>
          <w:rFonts w:cstheme="minorHAnsi"/>
          <w:sz w:val="20"/>
          <w:szCs w:val="20"/>
        </w:rPr>
      </w:pPr>
    </w:p>
    <w:p w14:paraId="53D043CF" w14:textId="305FE0E6" w:rsidR="00D3599F" w:rsidRPr="00A801B4" w:rsidRDefault="00D3599F" w:rsidP="00A55CB8">
      <w:pPr>
        <w:ind w:left="2880" w:hanging="2880"/>
        <w:rPr>
          <w:rFonts w:cstheme="minorHAnsi"/>
          <w:b/>
          <w:bCs/>
          <w:sz w:val="20"/>
          <w:szCs w:val="20"/>
        </w:rPr>
      </w:pPr>
      <w:r w:rsidRPr="00A801B4">
        <w:rPr>
          <w:rFonts w:cstheme="minorHAnsi"/>
          <w:b/>
          <w:bCs/>
          <w:sz w:val="20"/>
          <w:szCs w:val="20"/>
        </w:rPr>
        <w:t xml:space="preserve">NEW </w:t>
      </w:r>
      <w:r w:rsidR="00F372AF" w:rsidRPr="00A801B4">
        <w:rPr>
          <w:rFonts w:cstheme="minorHAnsi"/>
          <w:b/>
          <w:bCs/>
          <w:sz w:val="20"/>
          <w:szCs w:val="20"/>
        </w:rPr>
        <w:t>Ve</w:t>
      </w:r>
      <w:r w:rsidR="00234A5C" w:rsidRPr="00A801B4">
        <w:rPr>
          <w:rFonts w:cstheme="minorHAnsi"/>
          <w:b/>
          <w:bCs/>
          <w:sz w:val="20"/>
          <w:szCs w:val="20"/>
        </w:rPr>
        <w:t>nue</w:t>
      </w:r>
      <w:r w:rsidR="00A55CB8" w:rsidRPr="00A801B4">
        <w:rPr>
          <w:rFonts w:cstheme="minorHAnsi"/>
          <w:b/>
          <w:bCs/>
          <w:sz w:val="20"/>
          <w:szCs w:val="20"/>
        </w:rPr>
        <w:t xml:space="preserve"> for both days:</w:t>
      </w:r>
      <w:r w:rsidR="00A55CB8" w:rsidRPr="00A801B4">
        <w:rPr>
          <w:rFonts w:cstheme="minorHAnsi"/>
          <w:b/>
          <w:bCs/>
          <w:sz w:val="20"/>
          <w:szCs w:val="20"/>
        </w:rPr>
        <w:tab/>
      </w:r>
      <w:r w:rsidR="00E62E58" w:rsidRPr="00A801B4">
        <w:rPr>
          <w:rFonts w:eastAsia="Times New Roman" w:cstheme="minorHAnsi"/>
          <w:b/>
          <w:bCs/>
          <w:sz w:val="20"/>
          <w:szCs w:val="20"/>
        </w:rPr>
        <w:t>Radisson</w:t>
      </w:r>
      <w:r w:rsidRPr="00A801B4">
        <w:rPr>
          <w:rFonts w:eastAsia="Times New Roman" w:cstheme="minorHAnsi"/>
          <w:b/>
          <w:bCs/>
          <w:sz w:val="20"/>
          <w:szCs w:val="20"/>
        </w:rPr>
        <w:t xml:space="preserve"> saga Reykjavík Iceland</w:t>
      </w:r>
      <w:r w:rsidRPr="00A801B4">
        <w:rPr>
          <w:rFonts w:eastAsia="Times New Roman" w:cstheme="minorHAnsi"/>
          <w:sz w:val="20"/>
          <w:szCs w:val="20"/>
        </w:rPr>
        <w:t xml:space="preserve"> </w:t>
      </w:r>
      <w:r w:rsidRPr="00A801B4">
        <w:rPr>
          <w:rFonts w:cstheme="minorHAnsi"/>
          <w:sz w:val="20"/>
          <w:szCs w:val="20"/>
        </w:rPr>
        <w:t>(across the road from the National Museum of Iceland)</w:t>
      </w:r>
    </w:p>
    <w:p w14:paraId="0E0137F4" w14:textId="77777777" w:rsidR="00D3599F" w:rsidRPr="00A801B4" w:rsidRDefault="00D3599F" w:rsidP="00A55CB8">
      <w:pPr>
        <w:ind w:left="2160" w:firstLine="720"/>
        <w:rPr>
          <w:rFonts w:eastAsia="Times New Roman" w:cstheme="minorHAnsi"/>
          <w:sz w:val="20"/>
          <w:szCs w:val="20"/>
        </w:rPr>
      </w:pPr>
      <w:proofErr w:type="spellStart"/>
      <w:r w:rsidRPr="00A801B4">
        <w:rPr>
          <w:rFonts w:eastAsia="Times New Roman" w:cstheme="minorHAnsi"/>
          <w:sz w:val="20"/>
          <w:szCs w:val="20"/>
        </w:rPr>
        <w:t>Hagatorg</w:t>
      </w:r>
      <w:proofErr w:type="spellEnd"/>
      <w:r w:rsidRPr="00A801B4">
        <w:rPr>
          <w:rFonts w:eastAsia="Times New Roman" w:cstheme="minorHAnsi"/>
          <w:sz w:val="20"/>
          <w:szCs w:val="20"/>
        </w:rPr>
        <w:t>, Reykjavík, Iceland</w:t>
      </w:r>
    </w:p>
    <w:p w14:paraId="5FCC3EAA" w14:textId="77777777" w:rsidR="00D3599F" w:rsidRPr="00A801B4" w:rsidRDefault="00D3599F" w:rsidP="00D3599F">
      <w:pPr>
        <w:rPr>
          <w:rFonts w:eastAsia="Times New Roman" w:cstheme="minorHAnsi"/>
          <w:sz w:val="20"/>
          <w:szCs w:val="20"/>
        </w:rPr>
      </w:pPr>
    </w:p>
    <w:p w14:paraId="398CF459" w14:textId="77777777" w:rsidR="00D3599F" w:rsidRPr="00A801B4" w:rsidRDefault="00EE3BBC" w:rsidP="00D3599F">
      <w:pPr>
        <w:rPr>
          <w:rFonts w:eastAsia="Times New Roman" w:cstheme="minorHAnsi"/>
          <w:sz w:val="20"/>
          <w:szCs w:val="20"/>
        </w:rPr>
      </w:pPr>
      <w:hyperlink r:id="rId7" w:history="1">
        <w:r w:rsidR="00D3599F" w:rsidRPr="00A801B4">
          <w:rPr>
            <w:rStyle w:val="Hyperlink"/>
            <w:rFonts w:eastAsia="Times New Roman" w:cstheme="minorHAnsi"/>
            <w:sz w:val="20"/>
            <w:szCs w:val="20"/>
          </w:rPr>
          <w:t>https://www.radissonhotels.com/en-us/hotels/radisson-blu-reykjavik-saga?cid=a:se+b:gmb+c:emea+i:local+e:rdb+d:nob+h:REKZH</w:t>
        </w:r>
      </w:hyperlink>
    </w:p>
    <w:p w14:paraId="6F86C615" w14:textId="77777777" w:rsidR="00D3599F" w:rsidRPr="00A801B4" w:rsidRDefault="00D3599F" w:rsidP="00D3599F">
      <w:pPr>
        <w:rPr>
          <w:rFonts w:eastAsia="Times New Roman" w:cstheme="minorHAnsi"/>
          <w:sz w:val="20"/>
          <w:szCs w:val="20"/>
        </w:rPr>
      </w:pPr>
    </w:p>
    <w:p w14:paraId="3DB50BDB" w14:textId="293972B8" w:rsidR="00D3599F" w:rsidRPr="00A801B4" w:rsidRDefault="00190750" w:rsidP="00F372AF">
      <w:pPr>
        <w:rPr>
          <w:rFonts w:cstheme="minorHAnsi"/>
          <w:sz w:val="20"/>
          <w:szCs w:val="20"/>
        </w:rPr>
      </w:pPr>
      <w:r w:rsidRPr="00A801B4">
        <w:rPr>
          <w:rFonts w:cstheme="minorHAnsi"/>
          <w:sz w:val="20"/>
          <w:szCs w:val="20"/>
        </w:rPr>
        <w:t>NOTE: it is not mandatory to wear face masks inside, however people can choose to do so or not</w:t>
      </w:r>
    </w:p>
    <w:p w14:paraId="1BF2BDBC" w14:textId="4A659450" w:rsidR="00190750" w:rsidRPr="00A801B4" w:rsidRDefault="00190750" w:rsidP="00F372AF">
      <w:pPr>
        <w:rPr>
          <w:rFonts w:cstheme="minorHAnsi"/>
          <w:sz w:val="20"/>
          <w:szCs w:val="20"/>
        </w:rPr>
      </w:pPr>
    </w:p>
    <w:p w14:paraId="35F791B0" w14:textId="260463BE" w:rsidR="00190750" w:rsidRPr="00A801B4" w:rsidRDefault="00190750" w:rsidP="00F372AF">
      <w:pPr>
        <w:rPr>
          <w:rFonts w:cstheme="minorHAnsi"/>
          <w:sz w:val="20"/>
          <w:szCs w:val="20"/>
        </w:rPr>
      </w:pPr>
      <w:r w:rsidRPr="00A801B4">
        <w:rPr>
          <w:rFonts w:cstheme="minorHAnsi"/>
          <w:sz w:val="20"/>
          <w:szCs w:val="20"/>
        </w:rPr>
        <w:t xml:space="preserve">NOTE: we </w:t>
      </w:r>
      <w:r w:rsidR="00E62E58" w:rsidRPr="00A801B4">
        <w:rPr>
          <w:rFonts w:cstheme="minorHAnsi"/>
          <w:sz w:val="20"/>
          <w:szCs w:val="20"/>
        </w:rPr>
        <w:t>won’t</w:t>
      </w:r>
      <w:r w:rsidRPr="00A801B4">
        <w:rPr>
          <w:rFonts w:cstheme="minorHAnsi"/>
          <w:sz w:val="20"/>
          <w:szCs w:val="20"/>
        </w:rPr>
        <w:t xml:space="preserve"> have any country presentations at this </w:t>
      </w:r>
      <w:r w:rsidR="00E62E58" w:rsidRPr="00A801B4">
        <w:rPr>
          <w:rFonts w:cstheme="minorHAnsi"/>
          <w:sz w:val="20"/>
          <w:szCs w:val="20"/>
        </w:rPr>
        <w:t>face-to-face</w:t>
      </w:r>
      <w:r w:rsidRPr="00A801B4">
        <w:rPr>
          <w:rFonts w:cstheme="minorHAnsi"/>
          <w:sz w:val="20"/>
          <w:szCs w:val="20"/>
        </w:rPr>
        <w:t xml:space="preserve"> </w:t>
      </w:r>
      <w:r w:rsidR="00E62E58" w:rsidRPr="00A801B4">
        <w:rPr>
          <w:rFonts w:cstheme="minorHAnsi"/>
          <w:sz w:val="20"/>
          <w:szCs w:val="20"/>
        </w:rPr>
        <w:t>event,</w:t>
      </w:r>
      <w:r w:rsidRPr="00A801B4">
        <w:rPr>
          <w:rFonts w:cstheme="minorHAnsi"/>
          <w:sz w:val="20"/>
          <w:szCs w:val="20"/>
        </w:rPr>
        <w:t xml:space="preserve"> and we save them for our virtual meetings </w:t>
      </w:r>
    </w:p>
    <w:p w14:paraId="1AF6C959" w14:textId="77777777" w:rsidR="00CD2E10" w:rsidRPr="00A801B4" w:rsidRDefault="00CD2E10" w:rsidP="00F372AF">
      <w:pPr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16DF" w:rsidRPr="00A801B4" w14:paraId="23BD8DAB" w14:textId="77777777" w:rsidTr="007916DF">
        <w:tc>
          <w:tcPr>
            <w:tcW w:w="9010" w:type="dxa"/>
          </w:tcPr>
          <w:p w14:paraId="1142B989" w14:textId="0689F65B" w:rsidR="007916DF" w:rsidRPr="00A801B4" w:rsidRDefault="004F5BCD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sz w:val="20"/>
                <w:szCs w:val="20"/>
              </w:rPr>
              <w:t xml:space="preserve">Day 1: </w:t>
            </w:r>
            <w:r w:rsidR="00D3599F" w:rsidRPr="00A801B4">
              <w:rPr>
                <w:rFonts w:cstheme="minorHAnsi"/>
                <w:b/>
                <w:sz w:val="20"/>
                <w:szCs w:val="20"/>
              </w:rPr>
              <w:t>16</w:t>
            </w:r>
            <w:r w:rsidR="00D3599F" w:rsidRPr="00A801B4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="00D3599F" w:rsidRPr="00A801B4">
              <w:rPr>
                <w:rFonts w:cstheme="minorHAnsi"/>
                <w:b/>
                <w:sz w:val="20"/>
                <w:szCs w:val="20"/>
              </w:rPr>
              <w:t xml:space="preserve"> September </w:t>
            </w:r>
            <w:r w:rsidR="00190750" w:rsidRPr="00A801B4">
              <w:rPr>
                <w:rFonts w:cstheme="minorHAnsi"/>
                <w:b/>
                <w:sz w:val="20"/>
                <w:szCs w:val="20"/>
              </w:rPr>
              <w:t>–</w:t>
            </w:r>
            <w:r w:rsidR="00FD2C31" w:rsidRPr="00A801B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801B4">
              <w:rPr>
                <w:rFonts w:cstheme="minorHAnsi"/>
                <w:b/>
                <w:sz w:val="20"/>
                <w:szCs w:val="20"/>
              </w:rPr>
              <w:t>1</w:t>
            </w:r>
            <w:r w:rsidR="00190750" w:rsidRPr="00A801B4">
              <w:rPr>
                <w:rFonts w:cstheme="minorHAnsi"/>
                <w:b/>
                <w:sz w:val="20"/>
                <w:szCs w:val="20"/>
              </w:rPr>
              <w:t>2.30</w:t>
            </w:r>
            <w:r w:rsidR="000264E1" w:rsidRPr="00A801B4">
              <w:rPr>
                <w:rFonts w:cstheme="minorHAnsi"/>
                <w:b/>
                <w:sz w:val="20"/>
                <w:szCs w:val="20"/>
              </w:rPr>
              <w:t xml:space="preserve">pm </w:t>
            </w:r>
            <w:r w:rsidR="00D3599F" w:rsidRPr="00A801B4">
              <w:rPr>
                <w:rFonts w:cstheme="minorHAnsi"/>
                <w:b/>
                <w:sz w:val="20"/>
                <w:szCs w:val="20"/>
              </w:rPr>
              <w:t>–</w:t>
            </w:r>
            <w:r w:rsidR="000264E1" w:rsidRPr="00A801B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599F" w:rsidRPr="00A801B4">
              <w:rPr>
                <w:rFonts w:cstheme="minorHAnsi"/>
                <w:b/>
                <w:sz w:val="20"/>
                <w:szCs w:val="20"/>
              </w:rPr>
              <w:t>5.30</w:t>
            </w:r>
            <w:r w:rsidR="00CA42CF" w:rsidRPr="00A801B4">
              <w:rPr>
                <w:rFonts w:cstheme="minorHAnsi"/>
                <w:b/>
                <w:sz w:val="20"/>
                <w:szCs w:val="20"/>
              </w:rPr>
              <w:t>pm</w:t>
            </w:r>
            <w:r w:rsidR="00A55CB8" w:rsidRPr="00A801B4">
              <w:rPr>
                <w:rFonts w:cstheme="minorHAnsi"/>
                <w:b/>
                <w:sz w:val="20"/>
                <w:szCs w:val="20"/>
              </w:rPr>
              <w:t xml:space="preserve"> (at </w:t>
            </w:r>
            <w:r w:rsidR="00A55CB8" w:rsidRPr="00A801B4">
              <w:rPr>
                <w:rFonts w:eastAsia="Times New Roman" w:cstheme="minorHAnsi"/>
                <w:b/>
                <w:bCs/>
                <w:sz w:val="20"/>
                <w:szCs w:val="20"/>
              </w:rPr>
              <w:t>Radisson saga Reykjavík Iceland)</w:t>
            </w:r>
          </w:p>
          <w:p w14:paraId="47D468C1" w14:textId="76B7BDA8" w:rsidR="007916DF" w:rsidRPr="00A801B4" w:rsidRDefault="007916DF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1F3C2E8" w14:textId="76741787" w:rsidR="00190750" w:rsidRPr="00A801B4" w:rsidRDefault="00190750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1230-1pm</w:t>
            </w:r>
            <w:r w:rsidRPr="00A801B4">
              <w:rPr>
                <w:rFonts w:cstheme="minorHAnsi"/>
                <w:sz w:val="20"/>
                <w:szCs w:val="20"/>
              </w:rPr>
              <w:t xml:space="preserve"> – registration and coffee</w:t>
            </w:r>
          </w:p>
          <w:p w14:paraId="5EB79AE4" w14:textId="77777777" w:rsidR="00190750" w:rsidRPr="00A801B4" w:rsidRDefault="00190750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2B7C2A3" w14:textId="1EABC9C4" w:rsidR="002E6BF5" w:rsidRPr="00A801B4" w:rsidRDefault="002E6BF5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1pm:</w:t>
            </w:r>
            <w:r w:rsidRPr="00A801B4">
              <w:rPr>
                <w:rFonts w:cstheme="minorHAnsi"/>
                <w:sz w:val="20"/>
                <w:szCs w:val="20"/>
              </w:rPr>
              <w:t xml:space="preserve"> Welcome and overview of the 1.5 days </w:t>
            </w:r>
          </w:p>
          <w:p w14:paraId="3EB2D85B" w14:textId="42F7FB97" w:rsidR="002E6BF5" w:rsidRPr="00A801B4" w:rsidRDefault="000264E1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A801B4">
              <w:rPr>
                <w:rFonts w:cstheme="minorHAnsi"/>
                <w:sz w:val="20"/>
                <w:szCs w:val="20"/>
              </w:rPr>
              <w:t>Hlynur</w:t>
            </w:r>
            <w:proofErr w:type="spellEnd"/>
            <w:r w:rsidRPr="00A801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E6BF5" w:rsidRPr="00A801B4">
              <w:rPr>
                <w:rFonts w:cstheme="minorHAnsi"/>
                <w:sz w:val="20"/>
                <w:szCs w:val="20"/>
              </w:rPr>
              <w:t>Jonasson</w:t>
            </w:r>
            <w:proofErr w:type="spellEnd"/>
            <w:r w:rsidR="002E6BF5" w:rsidRPr="00A801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68162E" w14:textId="77777777" w:rsidR="002E6BF5" w:rsidRPr="00A801B4" w:rsidRDefault="002E6BF5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EBD5FEE" w14:textId="2B165663" w:rsidR="002E6BF5" w:rsidRPr="00A801B4" w:rsidRDefault="002E6BF5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1.15pm</w:t>
            </w:r>
            <w:r w:rsidRPr="00A801B4">
              <w:rPr>
                <w:rFonts w:cstheme="minorHAnsi"/>
                <w:sz w:val="20"/>
                <w:szCs w:val="20"/>
              </w:rPr>
              <w:t xml:space="preserve">: </w:t>
            </w:r>
            <w:r w:rsidR="007C5657" w:rsidRPr="00A801B4">
              <w:rPr>
                <w:rFonts w:cstheme="minorHAnsi"/>
                <w:sz w:val="20"/>
                <w:szCs w:val="20"/>
              </w:rPr>
              <w:t>W</w:t>
            </w:r>
            <w:r w:rsidR="00D3599F" w:rsidRPr="00A801B4">
              <w:rPr>
                <w:rFonts w:cstheme="minorHAnsi"/>
                <w:sz w:val="20"/>
                <w:szCs w:val="20"/>
              </w:rPr>
              <w:t>elcome via zoom (</w:t>
            </w:r>
            <w:r w:rsidRPr="00A801B4">
              <w:rPr>
                <w:rFonts w:cstheme="minorHAnsi"/>
                <w:sz w:val="20"/>
                <w:szCs w:val="20"/>
              </w:rPr>
              <w:t>Bob Drake</w:t>
            </w:r>
            <w:r w:rsidR="00D3599F" w:rsidRPr="00A801B4">
              <w:rPr>
                <w:rFonts w:cstheme="minorHAnsi"/>
                <w:sz w:val="20"/>
                <w:szCs w:val="20"/>
              </w:rPr>
              <w:t>)</w:t>
            </w:r>
          </w:p>
          <w:p w14:paraId="685E3F04" w14:textId="77777777" w:rsidR="002E6BF5" w:rsidRPr="00A801B4" w:rsidRDefault="002E6BF5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738CF4E" w14:textId="77777777" w:rsidR="00D3599F" w:rsidRPr="00A801B4" w:rsidRDefault="002E6BF5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3599F" w:rsidRPr="00A801B4">
              <w:rPr>
                <w:rFonts w:cstheme="minorHAnsi"/>
                <w:b/>
                <w:bCs/>
                <w:sz w:val="20"/>
                <w:szCs w:val="20"/>
              </w:rPr>
              <w:t>.30</w:t>
            </w:r>
            <w:r w:rsidRPr="00A801B4">
              <w:rPr>
                <w:rFonts w:cstheme="minorHAnsi"/>
                <w:b/>
                <w:bCs/>
                <w:sz w:val="20"/>
                <w:szCs w:val="20"/>
              </w:rPr>
              <w:t>pm:</w:t>
            </w:r>
            <w:r w:rsidRPr="00A801B4">
              <w:rPr>
                <w:rFonts w:cstheme="minorHAnsi"/>
                <w:sz w:val="20"/>
                <w:szCs w:val="20"/>
              </w:rPr>
              <w:t xml:space="preserve"> </w:t>
            </w:r>
            <w:r w:rsidR="00D3599F" w:rsidRPr="00A801B4">
              <w:rPr>
                <w:rFonts w:cstheme="minorHAnsi"/>
                <w:sz w:val="20"/>
                <w:szCs w:val="20"/>
              </w:rPr>
              <w:t>Meet your colleagues (facilitated warm up activity)</w:t>
            </w:r>
          </w:p>
          <w:p w14:paraId="42FBAF22" w14:textId="77777777" w:rsidR="00D3599F" w:rsidRPr="00A801B4" w:rsidRDefault="00D3599F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71EB6B6" w14:textId="621B510A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2pm</w:t>
            </w:r>
            <w:r w:rsidRPr="00A801B4">
              <w:rPr>
                <w:rFonts w:cstheme="minorHAnsi"/>
                <w:sz w:val="20"/>
                <w:szCs w:val="20"/>
              </w:rPr>
              <w:t xml:space="preserve"> – </w:t>
            </w:r>
            <w:r w:rsidR="00190750" w:rsidRPr="00A801B4">
              <w:rPr>
                <w:rFonts w:cstheme="minorHAnsi"/>
                <w:sz w:val="20"/>
                <w:szCs w:val="20"/>
                <w:bdr w:val="single" w:sz="4" w:space="0" w:color="auto"/>
              </w:rPr>
              <w:t>W</w:t>
            </w:r>
            <w:r w:rsidRPr="00A801B4">
              <w:rPr>
                <w:rFonts w:cstheme="minorHAnsi"/>
                <w:sz w:val="20"/>
                <w:szCs w:val="20"/>
                <w:bdr w:val="single" w:sz="4" w:space="0" w:color="auto"/>
              </w:rPr>
              <w:t>orkshop 1</w:t>
            </w:r>
            <w:r w:rsidR="00190750" w:rsidRPr="00A801B4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- </w:t>
            </w:r>
            <w:r w:rsidRPr="00A801B4">
              <w:rPr>
                <w:rFonts w:cstheme="minorHAnsi"/>
                <w:sz w:val="20"/>
                <w:szCs w:val="20"/>
                <w:bdr w:val="single" w:sz="4" w:space="0" w:color="auto"/>
              </w:rPr>
              <w:t>Valuing and Using Personal Experience in IPS Practice</w:t>
            </w:r>
          </w:p>
          <w:p w14:paraId="733CC95B" w14:textId="77777777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B5F1C1D" w14:textId="73BBB623" w:rsidR="00D3599F" w:rsidRPr="00A801B4" w:rsidRDefault="00190750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801B4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Delivered by: </w:t>
            </w:r>
            <w:r w:rsidR="00D3599F" w:rsidRPr="00A801B4">
              <w:rPr>
                <w:rFonts w:cstheme="minorHAnsi"/>
                <w:i/>
                <w:iCs/>
                <w:sz w:val="20"/>
                <w:szCs w:val="20"/>
                <w:lang w:val="en-GB"/>
              </w:rPr>
              <w:t>Rachel E. Perkins BA, MPhil (Clinical Psychology), PhD OBE</w:t>
            </w:r>
          </w:p>
          <w:p w14:paraId="3AC670CF" w14:textId="77777777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801B4">
              <w:rPr>
                <w:rFonts w:cstheme="minorHAnsi"/>
                <w:i/>
                <w:iCs/>
                <w:sz w:val="20"/>
                <w:szCs w:val="20"/>
                <w:lang w:val="en-GB"/>
              </w:rPr>
              <w:t>Member of IPS Grow Expert Forum</w:t>
            </w:r>
          </w:p>
          <w:p w14:paraId="69E27ACE" w14:textId="77777777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801B4">
              <w:rPr>
                <w:rFonts w:cstheme="minorHAnsi"/>
                <w:i/>
                <w:iCs/>
                <w:sz w:val="20"/>
                <w:szCs w:val="20"/>
                <w:lang w:val="en-GB"/>
              </w:rPr>
              <w:t>Chair, IPS London</w:t>
            </w:r>
          </w:p>
          <w:p w14:paraId="308E2739" w14:textId="77777777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A801B4">
              <w:rPr>
                <w:rFonts w:cstheme="minorHAnsi"/>
                <w:i/>
                <w:iCs/>
                <w:sz w:val="20"/>
                <w:szCs w:val="20"/>
                <w:lang w:val="en-GB"/>
              </w:rPr>
              <w:t>Co-editor Mental Health and Social Inclusion </w:t>
            </w:r>
          </w:p>
          <w:p w14:paraId="58838F3F" w14:textId="198B0467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A801B4">
              <w:rPr>
                <w:rFonts w:cstheme="minorHAnsi"/>
                <w:i/>
                <w:iCs/>
                <w:sz w:val="20"/>
                <w:szCs w:val="20"/>
                <w:lang w:val="en-GB"/>
              </w:rPr>
              <w:t>Chair, Disability Advisory Committee of the UK Equality and Human Rights Commission</w:t>
            </w:r>
          </w:p>
          <w:p w14:paraId="05349207" w14:textId="4CD2C945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</w:p>
          <w:p w14:paraId="4D8034C8" w14:textId="12671CD0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  <w:lang w:val="en-GB"/>
              </w:rPr>
              <w:t>3-330pm</w:t>
            </w:r>
            <w:r w:rsidRPr="00A801B4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– afternoon tea break</w:t>
            </w:r>
          </w:p>
          <w:p w14:paraId="18C91A2D" w14:textId="75FDF62E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2ADA27A4" w14:textId="35BCB1F1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  <w:lang w:val="en-GB"/>
              </w:rPr>
              <w:t>330-4pm</w:t>
            </w:r>
            <w:r w:rsidRPr="00A801B4">
              <w:rPr>
                <w:rFonts w:cstheme="minorHAnsi"/>
                <w:sz w:val="20"/>
                <w:szCs w:val="20"/>
                <w:lang w:val="en-GB"/>
              </w:rPr>
              <w:t xml:space="preserve"> – </w:t>
            </w:r>
            <w:r w:rsidRPr="00A801B4">
              <w:rPr>
                <w:rFonts w:cstheme="minorHAnsi"/>
                <w:sz w:val="20"/>
                <w:szCs w:val="20"/>
                <w:bdr w:val="single" w:sz="4" w:space="0" w:color="auto"/>
                <w:lang w:val="en-GB"/>
              </w:rPr>
              <w:t xml:space="preserve">finish workshop 1: </w:t>
            </w:r>
            <w:r w:rsidRPr="00A801B4">
              <w:rPr>
                <w:rFonts w:cstheme="minorHAnsi"/>
                <w:sz w:val="20"/>
                <w:szCs w:val="20"/>
                <w:bdr w:val="single" w:sz="4" w:space="0" w:color="auto"/>
              </w:rPr>
              <w:t>Valuing and Using Personal Experience in IPS Practice</w:t>
            </w:r>
          </w:p>
          <w:p w14:paraId="23032D04" w14:textId="4BE2AA59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1AE0580" w14:textId="3D0D04E0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4-4.15pm</w:t>
            </w:r>
            <w:r w:rsidRPr="00A801B4">
              <w:rPr>
                <w:rFonts w:cstheme="minorHAnsi"/>
                <w:sz w:val="20"/>
                <w:szCs w:val="20"/>
              </w:rPr>
              <w:t xml:space="preserve"> break</w:t>
            </w:r>
          </w:p>
          <w:p w14:paraId="3780D2ED" w14:textId="6428A7DC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2AF15332" w14:textId="26820C0B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415-515pm</w:t>
            </w:r>
            <w:r w:rsidRPr="00A801B4">
              <w:rPr>
                <w:rFonts w:cstheme="minorHAnsi"/>
                <w:sz w:val="20"/>
                <w:szCs w:val="20"/>
              </w:rPr>
              <w:t xml:space="preserve"> – world café style </w:t>
            </w:r>
            <w:r w:rsidR="007C5657" w:rsidRPr="00A801B4">
              <w:rPr>
                <w:rFonts w:cstheme="minorHAnsi"/>
                <w:sz w:val="20"/>
                <w:szCs w:val="20"/>
              </w:rPr>
              <w:t xml:space="preserve">methodology </w:t>
            </w:r>
            <w:r w:rsidRPr="00A801B4">
              <w:rPr>
                <w:rFonts w:cstheme="minorHAnsi"/>
                <w:sz w:val="20"/>
                <w:szCs w:val="20"/>
              </w:rPr>
              <w:t>for exploring issues</w:t>
            </w:r>
            <w:r w:rsidR="007C5657" w:rsidRPr="00A801B4">
              <w:rPr>
                <w:rFonts w:cstheme="minorHAnsi"/>
                <w:sz w:val="20"/>
                <w:szCs w:val="20"/>
              </w:rPr>
              <w:t>:</w:t>
            </w:r>
          </w:p>
          <w:p w14:paraId="07116C6D" w14:textId="77777777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</w:p>
          <w:p w14:paraId="42793B1C" w14:textId="77777777" w:rsidR="00190750" w:rsidRPr="00A801B4" w:rsidRDefault="00190750" w:rsidP="0019075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A801B4">
              <w:rPr>
                <w:rFonts w:eastAsia="Times New Roman" w:cstheme="minorHAnsi"/>
                <w:sz w:val="20"/>
                <w:szCs w:val="20"/>
              </w:rPr>
              <w:t>How present IPS and grow understanding across Europe</w:t>
            </w:r>
          </w:p>
          <w:p w14:paraId="3FDD6CC6" w14:textId="3077F6D2" w:rsidR="00190750" w:rsidRPr="00A801B4" w:rsidRDefault="00190750" w:rsidP="0019075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A801B4">
              <w:rPr>
                <w:rFonts w:eastAsia="Times New Roman" w:cstheme="minorHAnsi"/>
                <w:sz w:val="20"/>
                <w:szCs w:val="20"/>
              </w:rPr>
              <w:t>How best use our IPS Europe Learning Network?</w:t>
            </w:r>
          </w:p>
          <w:p w14:paraId="05449801" w14:textId="04A37A21" w:rsidR="00190750" w:rsidRPr="00A801B4" w:rsidRDefault="00190750" w:rsidP="0019075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 w:cstheme="minorHAnsi"/>
                <w:sz w:val="20"/>
                <w:szCs w:val="20"/>
              </w:rPr>
            </w:pPr>
            <w:r w:rsidRPr="00A801B4">
              <w:rPr>
                <w:rFonts w:eastAsia="Times New Roman" w:cstheme="minorHAnsi"/>
                <w:sz w:val="20"/>
                <w:szCs w:val="20"/>
              </w:rPr>
              <w:t>How manage employer engagement in a virtual world?</w:t>
            </w:r>
          </w:p>
          <w:p w14:paraId="2CA2CC56" w14:textId="77777777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</w:p>
          <w:p w14:paraId="269EA42E" w14:textId="77777777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5.15pm</w:t>
            </w:r>
            <w:r w:rsidRPr="00A801B4">
              <w:rPr>
                <w:rFonts w:cstheme="minorHAnsi"/>
                <w:sz w:val="20"/>
                <w:szCs w:val="20"/>
              </w:rPr>
              <w:t xml:space="preserve"> wrap up</w:t>
            </w:r>
          </w:p>
          <w:p w14:paraId="29C383D3" w14:textId="77777777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</w:p>
          <w:p w14:paraId="7C85C200" w14:textId="3D19B573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sz w:val="20"/>
                <w:szCs w:val="20"/>
              </w:rPr>
              <w:t>5.30pm</w:t>
            </w:r>
            <w:r w:rsidRPr="00A801B4">
              <w:rPr>
                <w:rFonts w:cstheme="minorHAnsi"/>
                <w:sz w:val="20"/>
                <w:szCs w:val="20"/>
              </w:rPr>
              <w:t xml:space="preserve"> – close</w:t>
            </w:r>
          </w:p>
          <w:p w14:paraId="75DBF74A" w14:textId="1E52C59C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</w:p>
          <w:p w14:paraId="6873BA6D" w14:textId="6E3B002F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</w:p>
          <w:p w14:paraId="716229F0" w14:textId="1E302B89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sz w:val="20"/>
                <w:szCs w:val="20"/>
              </w:rPr>
              <w:t xml:space="preserve">NOTE: for the evening – please feel free to make your own plans. For those that are interested, we can have an early evening drink at a </w:t>
            </w:r>
            <w:r w:rsidR="00E62E58" w:rsidRPr="00A801B4">
              <w:rPr>
                <w:rFonts w:cstheme="minorHAnsi"/>
                <w:sz w:val="20"/>
                <w:szCs w:val="20"/>
              </w:rPr>
              <w:t>nearby</w:t>
            </w:r>
            <w:r w:rsidRPr="00A801B4">
              <w:rPr>
                <w:rFonts w:cstheme="minorHAnsi"/>
                <w:sz w:val="20"/>
                <w:szCs w:val="20"/>
              </w:rPr>
              <w:t xml:space="preserve"> bar after the days meeting</w:t>
            </w:r>
            <w:r w:rsidR="00243273" w:rsidRPr="00A801B4">
              <w:rPr>
                <w:rFonts w:cstheme="minorHAnsi"/>
                <w:sz w:val="20"/>
                <w:szCs w:val="20"/>
              </w:rPr>
              <w:t xml:space="preserve"> and perhaps a walk to a local volcano!</w:t>
            </w:r>
          </w:p>
          <w:p w14:paraId="32707422" w14:textId="77777777" w:rsidR="00190750" w:rsidRPr="00A801B4" w:rsidRDefault="00190750" w:rsidP="00190750">
            <w:pPr>
              <w:rPr>
                <w:rFonts w:cstheme="minorHAnsi"/>
                <w:sz w:val="20"/>
                <w:szCs w:val="20"/>
              </w:rPr>
            </w:pPr>
          </w:p>
          <w:p w14:paraId="06BC93FE" w14:textId="1F241931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</w:p>
          <w:p w14:paraId="2A1C88EC" w14:textId="40540B28" w:rsidR="00D3599F" w:rsidRPr="00A801B4" w:rsidRDefault="00D3599F" w:rsidP="00D3599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61BEF686" w14:textId="791C180C" w:rsidR="00CD2E10" w:rsidRPr="00A801B4" w:rsidRDefault="00CD2E10" w:rsidP="00D9347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C130371" w14:textId="77777777" w:rsidR="00190750" w:rsidRPr="00A801B4" w:rsidRDefault="00190750" w:rsidP="00D93478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916DF" w:rsidRPr="00A801B4" w14:paraId="1A5C3508" w14:textId="77777777" w:rsidTr="007916DF">
        <w:tc>
          <w:tcPr>
            <w:tcW w:w="9010" w:type="dxa"/>
          </w:tcPr>
          <w:p w14:paraId="1D714DE1" w14:textId="1301B4F3" w:rsidR="00190750" w:rsidRPr="00A801B4" w:rsidRDefault="00190750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A801B4">
              <w:rPr>
                <w:rFonts w:cstheme="minorHAnsi"/>
                <w:b/>
                <w:sz w:val="20"/>
                <w:szCs w:val="20"/>
              </w:rPr>
              <w:t>Day 2: 17</w:t>
            </w:r>
            <w:r w:rsidRPr="00A801B4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A801B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2E58" w:rsidRPr="00A801B4">
              <w:rPr>
                <w:rFonts w:cstheme="minorHAnsi"/>
                <w:b/>
                <w:sz w:val="20"/>
                <w:szCs w:val="20"/>
              </w:rPr>
              <w:t>September</w:t>
            </w:r>
            <w:r w:rsidRPr="00A801B4">
              <w:rPr>
                <w:rFonts w:cstheme="minorHAnsi"/>
                <w:b/>
                <w:sz w:val="20"/>
                <w:szCs w:val="20"/>
              </w:rPr>
              <w:t xml:space="preserve"> – 930am 5</w:t>
            </w:r>
            <w:r w:rsidR="00A55CB8" w:rsidRPr="00A801B4">
              <w:rPr>
                <w:rFonts w:cstheme="minorHAnsi"/>
                <w:b/>
                <w:sz w:val="20"/>
                <w:szCs w:val="20"/>
              </w:rPr>
              <w:t xml:space="preserve">.30pm (at </w:t>
            </w:r>
            <w:r w:rsidR="00A55CB8" w:rsidRPr="00A801B4">
              <w:rPr>
                <w:rFonts w:eastAsia="Times New Roman" w:cstheme="minorHAnsi"/>
                <w:b/>
                <w:bCs/>
                <w:sz w:val="20"/>
                <w:szCs w:val="20"/>
              </w:rPr>
              <w:t>Radisson saga Reykjavík Iceland)</w:t>
            </w:r>
          </w:p>
          <w:p w14:paraId="4E922114" w14:textId="131BB9CC" w:rsidR="00190750" w:rsidRPr="00A801B4" w:rsidRDefault="00A801B4" w:rsidP="00A801B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A801B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See final workshop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document</w:t>
            </w:r>
            <w:r w:rsidRPr="00A801B4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for overview of speak</w:t>
            </w:r>
            <w:r w:rsidR="00EA4019">
              <w:rPr>
                <w:rFonts w:cstheme="minorHAnsi"/>
                <w:bCs/>
                <w:i/>
                <w:iCs/>
                <w:sz w:val="20"/>
                <w:szCs w:val="20"/>
              </w:rPr>
              <w:t>er</w:t>
            </w:r>
            <w:r w:rsidRPr="00A801B4">
              <w:rPr>
                <w:rFonts w:cstheme="minorHAnsi"/>
                <w:bCs/>
                <w:i/>
                <w:iCs/>
                <w:sz w:val="20"/>
                <w:szCs w:val="20"/>
              </w:rPr>
              <w:t>s and each workshop</w:t>
            </w:r>
          </w:p>
          <w:p w14:paraId="4233621B" w14:textId="77777777" w:rsidR="00A801B4" w:rsidRPr="00A801B4" w:rsidRDefault="00A801B4" w:rsidP="00A801B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7CA8B566" w14:textId="57ADEAAE" w:rsidR="00190750" w:rsidRPr="00A801B4" w:rsidRDefault="00190750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A801B4">
              <w:rPr>
                <w:rFonts w:cstheme="minorHAnsi"/>
                <w:b/>
                <w:sz w:val="20"/>
                <w:szCs w:val="20"/>
              </w:rPr>
              <w:t xml:space="preserve">930am – </w:t>
            </w:r>
            <w:r w:rsidRPr="00A801B4">
              <w:rPr>
                <w:rFonts w:cstheme="minorHAnsi"/>
                <w:bCs/>
                <w:sz w:val="20"/>
                <w:szCs w:val="20"/>
              </w:rPr>
              <w:t xml:space="preserve">registration and </w:t>
            </w:r>
            <w:r w:rsidR="00E62E58" w:rsidRPr="00A801B4">
              <w:rPr>
                <w:rFonts w:cstheme="minorHAnsi"/>
                <w:bCs/>
                <w:sz w:val="20"/>
                <w:szCs w:val="20"/>
              </w:rPr>
              <w:t>coffee</w:t>
            </w:r>
          </w:p>
          <w:p w14:paraId="1591246E" w14:textId="77777777" w:rsidR="00190750" w:rsidRPr="00A801B4" w:rsidRDefault="00190750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252B814" w14:textId="6E2009D0" w:rsidR="00CA42CF" w:rsidRPr="00A801B4" w:rsidRDefault="002A005F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01B4">
              <w:rPr>
                <w:rFonts w:cstheme="minorHAnsi"/>
                <w:b/>
                <w:sz w:val="20"/>
                <w:szCs w:val="20"/>
                <w:u w:val="single"/>
              </w:rPr>
              <w:t>10.00- 10.</w:t>
            </w:r>
            <w:r w:rsidR="00E62E58" w:rsidRPr="00A801B4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="00190750" w:rsidRPr="00A801B4"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  <w:r w:rsidR="002769A4" w:rsidRPr="00A801B4">
              <w:rPr>
                <w:rFonts w:cstheme="minorHAnsi"/>
                <w:b/>
                <w:sz w:val="20"/>
                <w:szCs w:val="20"/>
                <w:u w:val="single"/>
              </w:rPr>
              <w:t xml:space="preserve">am: </w:t>
            </w:r>
            <w:r w:rsidR="00CA42CF" w:rsidRPr="00A801B4">
              <w:rPr>
                <w:rFonts w:cstheme="minorHAnsi"/>
                <w:sz w:val="20"/>
                <w:szCs w:val="20"/>
                <w:u w:val="single"/>
              </w:rPr>
              <w:t>Welcome remarks</w:t>
            </w:r>
            <w:r w:rsidR="00190750" w:rsidRPr="00A801B4">
              <w:rPr>
                <w:rFonts w:cstheme="minorHAnsi"/>
                <w:sz w:val="20"/>
                <w:szCs w:val="20"/>
                <w:u w:val="single"/>
              </w:rPr>
              <w:t xml:space="preserve"> and recap from day before </w:t>
            </w:r>
          </w:p>
          <w:p w14:paraId="492E8EA2" w14:textId="64423851" w:rsidR="00CA42CF" w:rsidRPr="00A801B4" w:rsidRDefault="00CA42CF" w:rsidP="00CA42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A801B4">
              <w:rPr>
                <w:rFonts w:cstheme="minorHAnsi"/>
                <w:i/>
                <w:iCs/>
                <w:sz w:val="20"/>
                <w:szCs w:val="20"/>
              </w:rPr>
              <w:t>Hlynur</w:t>
            </w:r>
            <w:proofErr w:type="spellEnd"/>
            <w:r w:rsidRPr="00A801B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01B4">
              <w:rPr>
                <w:rFonts w:cstheme="minorHAnsi"/>
                <w:i/>
                <w:iCs/>
                <w:sz w:val="20"/>
                <w:szCs w:val="20"/>
              </w:rPr>
              <w:t>Jonasson</w:t>
            </w:r>
            <w:proofErr w:type="spellEnd"/>
            <w:r w:rsidRPr="00A801B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4972A54" w14:textId="77777777" w:rsidR="00FD2C31" w:rsidRPr="00A801B4" w:rsidRDefault="00FD2C31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72D46F6" w14:textId="020AADEE" w:rsidR="00CA42CF" w:rsidRPr="00A801B4" w:rsidRDefault="001F7C79" w:rsidP="00CA42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801B4">
              <w:rPr>
                <w:rFonts w:cstheme="minorHAnsi"/>
                <w:b/>
                <w:sz w:val="20"/>
                <w:szCs w:val="20"/>
                <w:u w:val="single"/>
              </w:rPr>
              <w:t>10.15</w:t>
            </w:r>
            <w:r w:rsidR="002A005F" w:rsidRPr="00A801B4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FD2C31" w:rsidRPr="00A801B4">
              <w:rPr>
                <w:rFonts w:cstheme="minorHAnsi"/>
                <w:b/>
                <w:sz w:val="20"/>
                <w:szCs w:val="20"/>
                <w:u w:val="single"/>
              </w:rPr>
              <w:t>–</w:t>
            </w:r>
            <w:r w:rsidR="002A005F" w:rsidRPr="00A801B4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017C28" w:rsidRPr="00A801B4">
              <w:rPr>
                <w:rFonts w:cstheme="minorHAnsi"/>
                <w:b/>
                <w:sz w:val="20"/>
                <w:szCs w:val="20"/>
                <w:u w:val="single"/>
              </w:rPr>
              <w:t>11.15</w:t>
            </w:r>
            <w:r w:rsidR="00190750" w:rsidRPr="00A801B4">
              <w:rPr>
                <w:rFonts w:cstheme="minorHAnsi"/>
                <w:b/>
                <w:sz w:val="20"/>
                <w:szCs w:val="20"/>
                <w:u w:val="single"/>
              </w:rPr>
              <w:t>am</w:t>
            </w:r>
            <w:r w:rsidR="00CA42CF" w:rsidRPr="00A801B4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A801B4" w:rsidRPr="00A801B4">
              <w:rPr>
                <w:rFonts w:cstheme="minorHAnsi"/>
                <w:sz w:val="20"/>
                <w:szCs w:val="20"/>
                <w:u w:val="single"/>
              </w:rPr>
              <w:t>Fidelity in IPS: challenges and chances for program evaluation and quality improvement</w:t>
            </w:r>
          </w:p>
          <w:p w14:paraId="1F08511E" w14:textId="7E78D7D7" w:rsidR="00CA42CF" w:rsidRPr="00A801B4" w:rsidRDefault="00CA42CF" w:rsidP="00CA42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A801B4">
              <w:rPr>
                <w:rFonts w:cstheme="minorHAnsi"/>
                <w:i/>
                <w:sz w:val="20"/>
                <w:szCs w:val="20"/>
              </w:rPr>
              <w:t>Norway and Netherlands</w:t>
            </w:r>
            <w:r w:rsidR="00E2178F" w:rsidRPr="00A801B4">
              <w:rPr>
                <w:rFonts w:cstheme="minorHAnsi"/>
                <w:i/>
                <w:sz w:val="20"/>
                <w:szCs w:val="20"/>
              </w:rPr>
              <w:t xml:space="preserve"> to lead</w:t>
            </w:r>
          </w:p>
          <w:p w14:paraId="0C9AD131" w14:textId="7068757B" w:rsidR="00CA42CF" w:rsidRPr="00A801B4" w:rsidRDefault="00CA42CF" w:rsidP="00CA42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02E37A1" w14:textId="14E01E2E" w:rsidR="002710C9" w:rsidRPr="00A801B4" w:rsidRDefault="00190750" w:rsidP="002710C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A801B4">
              <w:rPr>
                <w:rFonts w:cstheme="minorHAnsi"/>
                <w:b/>
                <w:sz w:val="20"/>
                <w:szCs w:val="20"/>
                <w:u w:val="single"/>
              </w:rPr>
              <w:t xml:space="preserve">11.15 – 12.15pm </w:t>
            </w:r>
            <w:r w:rsidR="002710C9" w:rsidRPr="00A801B4">
              <w:rPr>
                <w:rFonts w:cstheme="minorHAnsi"/>
                <w:sz w:val="20"/>
                <w:szCs w:val="20"/>
                <w:u w:val="single"/>
              </w:rPr>
              <w:t xml:space="preserve">How best </w:t>
            </w:r>
            <w:r w:rsidR="00E62E58" w:rsidRPr="00A801B4">
              <w:rPr>
                <w:rFonts w:cstheme="minorHAnsi"/>
                <w:sz w:val="20"/>
                <w:szCs w:val="20"/>
                <w:u w:val="single"/>
              </w:rPr>
              <w:t>maximize</w:t>
            </w:r>
            <w:r w:rsidR="002710C9" w:rsidRPr="00A801B4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2710C9" w:rsidRPr="00A801B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peer support/co production of service development and resources</w:t>
            </w:r>
          </w:p>
          <w:p w14:paraId="7818D81A" w14:textId="77777777" w:rsidR="002710C9" w:rsidRPr="00A801B4" w:rsidRDefault="002710C9" w:rsidP="002710C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801B4">
              <w:rPr>
                <w:rFonts w:cstheme="minorHAnsi"/>
                <w:i/>
                <w:color w:val="000000" w:themeColor="text1"/>
                <w:sz w:val="20"/>
                <w:szCs w:val="20"/>
              </w:rPr>
              <w:t>Sweden to lead</w:t>
            </w:r>
          </w:p>
          <w:p w14:paraId="5A66AE01" w14:textId="77777777" w:rsidR="002710C9" w:rsidRPr="00A801B4" w:rsidRDefault="002710C9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414146" w14:textId="77777777" w:rsidR="00A801B4" w:rsidRPr="00A801B4" w:rsidRDefault="00AA571D" w:rsidP="00A801B4">
            <w:pPr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sz w:val="20"/>
                <w:szCs w:val="20"/>
              </w:rPr>
              <w:t>1</w:t>
            </w:r>
            <w:r w:rsidR="007C5657" w:rsidRPr="00A801B4">
              <w:rPr>
                <w:rFonts w:cstheme="minorHAnsi"/>
                <w:b/>
                <w:sz w:val="20"/>
                <w:szCs w:val="20"/>
              </w:rPr>
              <w:t>2</w:t>
            </w:r>
            <w:r w:rsidRPr="00A801B4">
              <w:rPr>
                <w:rFonts w:cstheme="minorHAnsi"/>
                <w:b/>
                <w:sz w:val="20"/>
                <w:szCs w:val="20"/>
              </w:rPr>
              <w:t>.</w:t>
            </w:r>
            <w:r w:rsidR="007C5657" w:rsidRPr="00A801B4">
              <w:rPr>
                <w:rFonts w:cstheme="minorHAnsi"/>
                <w:b/>
                <w:sz w:val="20"/>
                <w:szCs w:val="20"/>
              </w:rPr>
              <w:t>15</w:t>
            </w:r>
            <w:r w:rsidRPr="00A801B4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7C5657" w:rsidRPr="00A801B4">
              <w:rPr>
                <w:rFonts w:cstheme="minorHAnsi"/>
                <w:b/>
                <w:sz w:val="20"/>
                <w:szCs w:val="20"/>
              </w:rPr>
              <w:t>1.15pm</w:t>
            </w:r>
            <w:r w:rsidR="00017C28" w:rsidRPr="00A801B4">
              <w:rPr>
                <w:rFonts w:cstheme="minorHAnsi"/>
                <w:b/>
                <w:sz w:val="20"/>
                <w:szCs w:val="20"/>
              </w:rPr>
              <w:t>:</w:t>
            </w:r>
            <w:r w:rsidR="007C5657" w:rsidRPr="00A801B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01B4" w:rsidRPr="00A801B4">
              <w:rPr>
                <w:rFonts w:cstheme="minorHAnsi"/>
                <w:sz w:val="20"/>
                <w:szCs w:val="20"/>
                <w:u w:val="single"/>
              </w:rPr>
              <w:t>Managing IPS and Job Retention: Challenges and opportunities</w:t>
            </w:r>
            <w:r w:rsidR="00A801B4" w:rsidRPr="00A801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780E33" w14:textId="77777777" w:rsidR="007C5657" w:rsidRPr="00A801B4" w:rsidRDefault="007C5657" w:rsidP="007C56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A801B4">
              <w:rPr>
                <w:rFonts w:cstheme="minorHAnsi"/>
                <w:i/>
                <w:sz w:val="20"/>
                <w:szCs w:val="20"/>
              </w:rPr>
              <w:t>Spain to lead</w:t>
            </w:r>
          </w:p>
          <w:p w14:paraId="2E21299C" w14:textId="57C5A513" w:rsidR="007C5657" w:rsidRPr="00A801B4" w:rsidRDefault="007C5657" w:rsidP="00CA42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225BF474" w14:textId="77777777" w:rsidR="007C5657" w:rsidRPr="00A801B4" w:rsidRDefault="007C5657" w:rsidP="00CA42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730D6540" w14:textId="48A77AEB" w:rsidR="00CD2E10" w:rsidRPr="00A801B4" w:rsidRDefault="007C5657" w:rsidP="00CA42C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A801B4">
              <w:rPr>
                <w:rFonts w:cstheme="minorHAnsi"/>
                <w:b/>
                <w:sz w:val="20"/>
                <w:szCs w:val="20"/>
              </w:rPr>
              <w:t xml:space="preserve">1.15-2.15pm – self funded lunch at local soup venue </w:t>
            </w:r>
          </w:p>
          <w:p w14:paraId="69EA801D" w14:textId="77777777" w:rsidR="00AA571D" w:rsidRPr="00A801B4" w:rsidRDefault="00AA571D" w:rsidP="00AA571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0872863" w14:textId="77777777" w:rsidR="00234A5C" w:rsidRPr="00A801B4" w:rsidRDefault="00234A5C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69812B8" w14:textId="77777777" w:rsidR="00A801B4" w:rsidRPr="00A801B4" w:rsidRDefault="007C5657" w:rsidP="00A801B4">
            <w:pPr>
              <w:rPr>
                <w:rFonts w:cstheme="minorHAnsi"/>
                <w:sz w:val="20"/>
                <w:szCs w:val="20"/>
              </w:rPr>
            </w:pPr>
            <w:r w:rsidRPr="00A801B4">
              <w:rPr>
                <w:rFonts w:cstheme="minorHAnsi"/>
                <w:b/>
                <w:sz w:val="20"/>
                <w:szCs w:val="20"/>
                <w:u w:val="single"/>
              </w:rPr>
              <w:t>2.15 – 3.15pm</w:t>
            </w:r>
            <w:r w:rsidR="00CD2E10" w:rsidRPr="00A801B4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  <w:r w:rsidR="00A801B4" w:rsidRPr="00A801B4">
              <w:rPr>
                <w:rFonts w:cstheme="minorHAnsi"/>
                <w:sz w:val="20"/>
                <w:szCs w:val="20"/>
                <w:u w:val="single"/>
              </w:rPr>
              <w:t>IPS and substance misuse</w:t>
            </w:r>
          </w:p>
          <w:p w14:paraId="373F2CF9" w14:textId="77777777" w:rsidR="007916DF" w:rsidRPr="00A801B4" w:rsidRDefault="007916DF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A801B4">
              <w:rPr>
                <w:rFonts w:cstheme="minorHAnsi"/>
                <w:i/>
                <w:sz w:val="20"/>
                <w:szCs w:val="20"/>
              </w:rPr>
              <w:t>England to lead</w:t>
            </w:r>
          </w:p>
          <w:p w14:paraId="48ACC4D4" w14:textId="77777777" w:rsidR="00F9528A" w:rsidRPr="00A801B4" w:rsidRDefault="00F9528A" w:rsidP="007916D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739D081" w14:textId="21E0D8BE" w:rsidR="00E2178F" w:rsidRPr="00A801B4" w:rsidRDefault="00E2178F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E7C072" w14:textId="5BCE7430" w:rsidR="007C5657" w:rsidRPr="00A801B4" w:rsidRDefault="00E62E58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1B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3.15 - 4.15pm:</w:t>
            </w:r>
            <w:r w:rsidRPr="00A801B4">
              <w:rPr>
                <w:rFonts w:cstheme="minorHAnsi"/>
                <w:color w:val="000000" w:themeColor="text1"/>
                <w:sz w:val="20"/>
                <w:szCs w:val="20"/>
              </w:rPr>
              <w:t xml:space="preserve">  Workshop: </w:t>
            </w:r>
            <w:r w:rsidR="007C5657" w:rsidRPr="00A801B4">
              <w:rPr>
                <w:rFonts w:cstheme="minorHAnsi"/>
                <w:color w:val="000000" w:themeColor="text1"/>
                <w:sz w:val="20"/>
                <w:szCs w:val="20"/>
                <w:bdr w:val="single" w:sz="4" w:space="0" w:color="auto"/>
              </w:rPr>
              <w:t>IPS and sharing personal information/disclosure</w:t>
            </w:r>
          </w:p>
          <w:p w14:paraId="689C5353" w14:textId="542CC3AB" w:rsidR="007C5657" w:rsidRPr="00A801B4" w:rsidRDefault="007C5657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A801B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USA to lead</w:t>
            </w:r>
          </w:p>
          <w:p w14:paraId="545B480B" w14:textId="4CE7AE6E" w:rsidR="00342E20" w:rsidRPr="00A801B4" w:rsidRDefault="00342E20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0D7EB847" w14:textId="77777777" w:rsidR="00342E20" w:rsidRPr="00A801B4" w:rsidRDefault="00342E20" w:rsidP="00342E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A801B4">
              <w:rPr>
                <w:rFonts w:cstheme="minorHAnsi"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Delivered by: </w:t>
            </w:r>
            <w:r w:rsidRPr="00A801B4">
              <w:rPr>
                <w:rFonts w:cstheme="minorHAnsi"/>
                <w:bCs/>
                <w:i/>
                <w:iCs/>
                <w:sz w:val="20"/>
                <w:szCs w:val="20"/>
              </w:rPr>
              <w:t>Penny Liles, MS, CRC, LCMHC who is an</w:t>
            </w:r>
            <w:r w:rsidRPr="00A801B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801B4">
              <w:rPr>
                <w:rFonts w:cstheme="minorHAnsi"/>
                <w:i/>
                <w:iCs/>
                <w:sz w:val="20"/>
                <w:szCs w:val="20"/>
              </w:rPr>
              <w:t>IPS Consultant and Trainer with the Institute for Best Practices at UNC-Chapel Hill.</w:t>
            </w:r>
            <w:r w:rsidRPr="00A801B4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22004818" w14:textId="77777777" w:rsidR="00017C28" w:rsidRPr="00A801B4" w:rsidRDefault="00017C28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3F9850C" w14:textId="77777777" w:rsidR="00E62E58" w:rsidRPr="00A801B4" w:rsidRDefault="002710C9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4.</w:t>
            </w:r>
            <w:r w:rsidR="00E62E58"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5 </w:t>
            </w:r>
            <w:proofErr w:type="gramStart"/>
            <w:r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-  </w:t>
            </w:r>
            <w:r w:rsidR="00E62E58"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proofErr w:type="gramEnd"/>
            <w:r w:rsidR="00E62E58"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.30pm Break</w:t>
            </w:r>
          </w:p>
          <w:p w14:paraId="12B13151" w14:textId="77777777" w:rsidR="00E62E58" w:rsidRPr="00A801B4" w:rsidRDefault="00E62E58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34126D93" w14:textId="77777777" w:rsidR="00E62E58" w:rsidRPr="00A801B4" w:rsidRDefault="00E62E58" w:rsidP="00E62E5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4.30- 5</w:t>
            </w:r>
            <w:proofErr w:type="gramStart"/>
            <w:r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pm </w:t>
            </w:r>
            <w:r w:rsidR="00CD2E10"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proofErr w:type="gramEnd"/>
            <w:r w:rsidR="00CD2E10" w:rsidRPr="00A801B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801B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Workshop continued: </w:t>
            </w:r>
            <w:r w:rsidRPr="00A801B4">
              <w:rPr>
                <w:rFonts w:cstheme="minorHAnsi"/>
                <w:color w:val="000000" w:themeColor="text1"/>
                <w:sz w:val="20"/>
                <w:szCs w:val="20"/>
                <w:bdr w:val="single" w:sz="4" w:space="0" w:color="auto"/>
              </w:rPr>
              <w:t>IPS and sharing personal information/disclosure</w:t>
            </w:r>
          </w:p>
          <w:p w14:paraId="40EA2800" w14:textId="3D0C18F8" w:rsidR="00CA42CF" w:rsidRPr="00A801B4" w:rsidRDefault="00CA42CF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299C801F" w14:textId="77777777" w:rsidR="00E62E58" w:rsidRPr="00A801B4" w:rsidRDefault="00E62E58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</w:p>
          <w:p w14:paraId="458FCFFA" w14:textId="5C189D62" w:rsidR="00E62E58" w:rsidRPr="00A801B4" w:rsidRDefault="00E62E58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A801B4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5-5.15pm</w:t>
            </w:r>
            <w:r w:rsidRPr="00A801B4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wrap up and close </w:t>
            </w:r>
          </w:p>
          <w:p w14:paraId="06D3E241" w14:textId="21EF6FA7" w:rsidR="00CA42CF" w:rsidRPr="00A801B4" w:rsidRDefault="00CA42CF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736CA9F0" w14:textId="77777777" w:rsidR="00342E20" w:rsidRPr="00A801B4" w:rsidRDefault="00342E20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000B52F" w14:textId="69F4E7C7" w:rsidR="00E2178F" w:rsidRPr="00A801B4" w:rsidRDefault="00E62E58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01B4">
              <w:rPr>
                <w:rFonts w:cstheme="minorHAnsi"/>
                <w:color w:val="000000" w:themeColor="text1"/>
                <w:sz w:val="20"/>
                <w:szCs w:val="20"/>
              </w:rPr>
              <w:t>Free time</w:t>
            </w:r>
          </w:p>
          <w:p w14:paraId="2BA4AA8F" w14:textId="673000A5" w:rsidR="00E62E58" w:rsidRPr="00A801B4" w:rsidRDefault="00E62E58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95ABD5" w14:textId="77777777" w:rsidR="00E62E58" w:rsidRPr="00A801B4" w:rsidRDefault="00E62E58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802E2FA" w14:textId="370F9535" w:rsidR="00CA42CF" w:rsidRPr="00A801B4" w:rsidRDefault="00CD2E10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801B4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="007C5657" w:rsidRPr="00A801B4">
              <w:rPr>
                <w:rFonts w:cstheme="minorHAnsi"/>
                <w:b/>
                <w:color w:val="000000" w:themeColor="text1"/>
                <w:sz w:val="20"/>
                <w:szCs w:val="20"/>
              </w:rPr>
              <w:t>.45</w:t>
            </w:r>
            <w:r w:rsidRPr="00A801B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pm onwards: </w:t>
            </w:r>
            <w:r w:rsidR="00CA42CF" w:rsidRPr="00A801B4">
              <w:rPr>
                <w:rFonts w:cstheme="minorHAnsi"/>
                <w:b/>
                <w:color w:val="000000" w:themeColor="text1"/>
                <w:sz w:val="20"/>
                <w:szCs w:val="20"/>
              </w:rPr>
              <w:t>Conference dinner</w:t>
            </w:r>
            <w:r w:rsidR="005D24F6" w:rsidRPr="00A801B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BDF37BB" w14:textId="77777777" w:rsidR="002769A4" w:rsidRPr="00A801B4" w:rsidRDefault="002769A4" w:rsidP="00F372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7EE821" w14:textId="77777777" w:rsidR="007C5657" w:rsidRPr="00A801B4" w:rsidRDefault="007C5657" w:rsidP="007C565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rFonts w:asciiTheme="minorHAnsi" w:hAnsiTheme="minorHAnsi" w:cstheme="minorHAnsi"/>
                <w:b w:val="0"/>
                <w:bCs w:val="0"/>
                <w:color w:val="202124"/>
                <w:sz w:val="20"/>
                <w:szCs w:val="20"/>
              </w:rPr>
            </w:pPr>
            <w:r w:rsidRPr="00A801B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Venue: </w:t>
            </w:r>
            <w:proofErr w:type="spellStart"/>
            <w:r w:rsidRPr="00A801B4">
              <w:rPr>
                <w:rFonts w:asciiTheme="minorHAnsi" w:hAnsiTheme="minorHAnsi" w:cstheme="minorHAnsi"/>
                <w:b w:val="0"/>
                <w:bCs w:val="0"/>
                <w:color w:val="202124"/>
                <w:sz w:val="20"/>
                <w:szCs w:val="20"/>
              </w:rPr>
              <w:t>Kolabrautin</w:t>
            </w:r>
            <w:proofErr w:type="spellEnd"/>
            <w:r w:rsidRPr="00A801B4">
              <w:rPr>
                <w:rFonts w:asciiTheme="minorHAnsi" w:hAnsiTheme="minorHAnsi" w:cstheme="minorHAnsi"/>
                <w:b w:val="0"/>
                <w:bCs w:val="0"/>
                <w:color w:val="202124"/>
                <w:sz w:val="20"/>
                <w:szCs w:val="20"/>
              </w:rPr>
              <w:t xml:space="preserve"> Ristorante</w:t>
            </w:r>
          </w:p>
          <w:p w14:paraId="7C9682C4" w14:textId="579C019E" w:rsidR="006810B4" w:rsidRPr="00A801B4" w:rsidRDefault="006810B4" w:rsidP="007C56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14:paraId="28237E0D" w14:textId="77777777" w:rsidR="007C5657" w:rsidRPr="00A801B4" w:rsidRDefault="007C5657" w:rsidP="007C5657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val="en-GB" w:eastAsia="en-GB"/>
              </w:rPr>
            </w:pPr>
            <w:r w:rsidRPr="00A801B4"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lang w:val="en-GB" w:eastAsia="en-GB"/>
              </w:rPr>
              <w:t>Located in:</w:t>
            </w:r>
            <w:r w:rsidRPr="00A801B4">
              <w:rPr>
                <w:rFonts w:eastAsia="Times New Roman" w:cstheme="minorHAnsi"/>
                <w:color w:val="202124"/>
                <w:sz w:val="20"/>
                <w:szCs w:val="20"/>
                <w:lang w:val="en-GB" w:eastAsia="en-GB"/>
              </w:rPr>
              <w:t> </w:t>
            </w:r>
            <w:proofErr w:type="spellStart"/>
            <w:r w:rsidR="00EE3BBC">
              <w:fldChar w:fldCharType="begin"/>
            </w:r>
            <w:r w:rsidR="00EE3BBC">
              <w:instrText xml:space="preserve"> HYPERLINK "https://www.google.com/search?rlz=1C1CHBD_en-GBGB861GB861&amp;output=search&amp;q=Harpa+Concert+Hall+and+Conference+Centre&amp;ludocid=13975404356062013019&amp;gsas=1&amp;lsig=AB86z5UDFL_nFkucMYTANX9mRDSt&amp;sa=X&amp;ved=2ahUKEwii6fzIm_LyAhWknFwKHXeUAPcQ8G0oAHoECBMQAQ" </w:instrText>
            </w:r>
            <w:r w:rsidR="00EE3BBC">
              <w:fldChar w:fldCharType="separate"/>
            </w:r>
            <w:r w:rsidRPr="00A801B4">
              <w:rPr>
                <w:rFonts w:eastAsia="Times New Roman" w:cstheme="minorHAnsi"/>
                <w:color w:val="1A0DAB"/>
                <w:sz w:val="20"/>
                <w:szCs w:val="20"/>
                <w:u w:val="single"/>
                <w:lang w:val="en-GB" w:eastAsia="en-GB"/>
              </w:rPr>
              <w:t>Harpa</w:t>
            </w:r>
            <w:proofErr w:type="spellEnd"/>
            <w:r w:rsidRPr="00A801B4">
              <w:rPr>
                <w:rFonts w:eastAsia="Times New Roman" w:cstheme="minorHAnsi"/>
                <w:color w:val="1A0DAB"/>
                <w:sz w:val="20"/>
                <w:szCs w:val="20"/>
                <w:u w:val="single"/>
                <w:lang w:val="en-GB" w:eastAsia="en-GB"/>
              </w:rPr>
              <w:t xml:space="preserve"> Concert Hall and Conference Centre</w:t>
            </w:r>
            <w:r w:rsidR="00EE3BBC">
              <w:rPr>
                <w:rFonts w:eastAsia="Times New Roman" w:cstheme="minorHAnsi"/>
                <w:color w:val="1A0DAB"/>
                <w:sz w:val="20"/>
                <w:szCs w:val="20"/>
                <w:u w:val="single"/>
                <w:lang w:val="en-GB" w:eastAsia="en-GB"/>
              </w:rPr>
              <w:fldChar w:fldCharType="end"/>
            </w:r>
          </w:p>
          <w:p w14:paraId="74A77FAD" w14:textId="675B2034" w:rsidR="007C5657" w:rsidRPr="00A801B4" w:rsidRDefault="00EE3BBC" w:rsidP="007C565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hyperlink r:id="rId8" w:history="1">
              <w:r w:rsidR="007C5657" w:rsidRPr="00A801B4">
                <w:rPr>
                  <w:rFonts w:eastAsia="Times New Roman" w:cstheme="minorHAnsi"/>
                  <w:b/>
                  <w:bCs/>
                  <w:color w:val="1A0DAB"/>
                  <w:sz w:val="20"/>
                  <w:szCs w:val="20"/>
                  <w:u w:val="single"/>
                  <w:lang w:val="en-GB" w:eastAsia="en-GB"/>
                </w:rPr>
                <w:t>Address</w:t>
              </w:r>
            </w:hyperlink>
            <w:r w:rsidR="007C5657" w:rsidRPr="00A801B4"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lang w:val="en-GB" w:eastAsia="en-GB"/>
              </w:rPr>
              <w:t>: </w:t>
            </w:r>
            <w:proofErr w:type="spellStart"/>
            <w:r w:rsidR="007C5657" w:rsidRPr="00A801B4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Austurbakki</w:t>
            </w:r>
            <w:proofErr w:type="spellEnd"/>
            <w:r w:rsidR="007C5657" w:rsidRPr="00A801B4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 2, 101 Reykjavík, Iceland</w:t>
            </w:r>
          </w:p>
          <w:p w14:paraId="2DEF6B65" w14:textId="3D66E7C5" w:rsidR="007C5657" w:rsidRPr="00A801B4" w:rsidRDefault="007C5657" w:rsidP="007C565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</w:p>
          <w:p w14:paraId="2FD64204" w14:textId="195256CF" w:rsidR="007C5657" w:rsidRPr="00A801B4" w:rsidRDefault="007C5657" w:rsidP="007C565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 w:rsidRPr="00A801B4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Set menu – vegan option or fish</w:t>
            </w:r>
          </w:p>
          <w:p w14:paraId="06D8F7A7" w14:textId="267727CE" w:rsidR="007C5657" w:rsidRPr="00A801B4" w:rsidRDefault="00E62E58" w:rsidP="007C565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 w:rsidRPr="00A801B4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Self-funded</w:t>
            </w:r>
            <w:r w:rsidR="007C5657" w:rsidRPr="00A801B4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: 45 euro + </w:t>
            </w:r>
            <w:r w:rsidRPr="00A801B4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price</w:t>
            </w:r>
            <w:r w:rsidR="007C5657" w:rsidRPr="00A801B4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 of drinks</w:t>
            </w:r>
          </w:p>
          <w:p w14:paraId="2E29C3D9" w14:textId="2E1D217C" w:rsidR="007C5657" w:rsidRPr="00A801B4" w:rsidRDefault="007C5657" w:rsidP="007C565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</w:p>
          <w:p w14:paraId="2E9A6C69" w14:textId="77777777" w:rsidR="00243273" w:rsidRPr="00A801B4" w:rsidRDefault="00243273" w:rsidP="007C565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</w:p>
          <w:p w14:paraId="43471E24" w14:textId="672DA0A9" w:rsidR="007C5657" w:rsidRPr="00A801B4" w:rsidRDefault="007C5657" w:rsidP="00A801B4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val="en-GB" w:eastAsia="en-GB"/>
              </w:rPr>
            </w:pPr>
            <w:r w:rsidRPr="00A801B4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NOTE: For those that want we can have a final nightcap and chat after the dinner at a nearby bar.</w:t>
            </w:r>
          </w:p>
        </w:tc>
      </w:tr>
    </w:tbl>
    <w:p w14:paraId="03C38C50" w14:textId="77777777" w:rsidR="00812F92" w:rsidRPr="00A801B4" w:rsidRDefault="00812F92" w:rsidP="00812F92">
      <w:pPr>
        <w:widowControl w:val="0"/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</w:p>
    <w:sectPr w:rsidR="00812F92" w:rsidRPr="00A801B4" w:rsidSect="00D17B71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7C08" w14:textId="77777777" w:rsidR="006C2B35" w:rsidRDefault="006C2B35" w:rsidP="007916DF">
      <w:r>
        <w:separator/>
      </w:r>
    </w:p>
  </w:endnote>
  <w:endnote w:type="continuationSeparator" w:id="0">
    <w:p w14:paraId="7B55450C" w14:textId="77777777" w:rsidR="006C2B35" w:rsidRDefault="006C2B35" w:rsidP="0079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78A0" w14:textId="77777777" w:rsidR="007916DF" w:rsidRDefault="007916DF" w:rsidP="00041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E59F9" w14:textId="77777777" w:rsidR="007916DF" w:rsidRDefault="007916DF" w:rsidP="007916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360A" w14:textId="77777777" w:rsidR="007916DF" w:rsidRDefault="007916DF" w:rsidP="00041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1ACB48" w14:textId="77777777" w:rsidR="007916DF" w:rsidRDefault="007916DF" w:rsidP="007916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F885" w14:textId="77777777" w:rsidR="006C2B35" w:rsidRDefault="006C2B35" w:rsidP="007916DF">
      <w:r>
        <w:separator/>
      </w:r>
    </w:p>
  </w:footnote>
  <w:footnote w:type="continuationSeparator" w:id="0">
    <w:p w14:paraId="3334B1D0" w14:textId="77777777" w:rsidR="006C2B35" w:rsidRDefault="006C2B35" w:rsidP="00791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FB6"/>
    <w:multiLevelType w:val="hybridMultilevel"/>
    <w:tmpl w:val="FFACF0F0"/>
    <w:lvl w:ilvl="0" w:tplc="A7ACF0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5648"/>
    <w:multiLevelType w:val="hybridMultilevel"/>
    <w:tmpl w:val="815AD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27AFA"/>
    <w:multiLevelType w:val="hybridMultilevel"/>
    <w:tmpl w:val="6CE4E94E"/>
    <w:lvl w:ilvl="0" w:tplc="B8504B92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618"/>
    <w:multiLevelType w:val="hybridMultilevel"/>
    <w:tmpl w:val="642452A2"/>
    <w:lvl w:ilvl="0" w:tplc="A852EC4A">
      <w:start w:val="4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4FA"/>
    <w:multiLevelType w:val="hybridMultilevel"/>
    <w:tmpl w:val="BAF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2083"/>
    <w:multiLevelType w:val="hybridMultilevel"/>
    <w:tmpl w:val="C2769F18"/>
    <w:lvl w:ilvl="0" w:tplc="4DDC52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05537"/>
    <w:multiLevelType w:val="hybridMultilevel"/>
    <w:tmpl w:val="E18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833BD"/>
    <w:multiLevelType w:val="hybridMultilevel"/>
    <w:tmpl w:val="1294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73A23"/>
    <w:multiLevelType w:val="hybridMultilevel"/>
    <w:tmpl w:val="0B2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D1F1B"/>
    <w:multiLevelType w:val="hybridMultilevel"/>
    <w:tmpl w:val="3264A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428260">
    <w:abstractNumId w:val="6"/>
  </w:num>
  <w:num w:numId="2" w16cid:durableId="1506624380">
    <w:abstractNumId w:val="4"/>
  </w:num>
  <w:num w:numId="3" w16cid:durableId="1460031888">
    <w:abstractNumId w:val="9"/>
  </w:num>
  <w:num w:numId="4" w16cid:durableId="1867064685">
    <w:abstractNumId w:val="1"/>
  </w:num>
  <w:num w:numId="5" w16cid:durableId="663817689">
    <w:abstractNumId w:val="8"/>
  </w:num>
  <w:num w:numId="6" w16cid:durableId="897084121">
    <w:abstractNumId w:val="7"/>
  </w:num>
  <w:num w:numId="7" w16cid:durableId="699160745">
    <w:abstractNumId w:val="2"/>
  </w:num>
  <w:num w:numId="8" w16cid:durableId="2128312275">
    <w:abstractNumId w:val="0"/>
  </w:num>
  <w:num w:numId="9" w16cid:durableId="410006611">
    <w:abstractNumId w:val="5"/>
  </w:num>
  <w:num w:numId="10" w16cid:durableId="579752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78"/>
    <w:rsid w:val="00017C28"/>
    <w:rsid w:val="000264E1"/>
    <w:rsid w:val="00080AF6"/>
    <w:rsid w:val="000B1D1C"/>
    <w:rsid w:val="0012370E"/>
    <w:rsid w:val="00190750"/>
    <w:rsid w:val="00196F72"/>
    <w:rsid w:val="001F79D6"/>
    <w:rsid w:val="001F7C79"/>
    <w:rsid w:val="002035CC"/>
    <w:rsid w:val="00234A5C"/>
    <w:rsid w:val="00243273"/>
    <w:rsid w:val="00267466"/>
    <w:rsid w:val="002710C9"/>
    <w:rsid w:val="002769A4"/>
    <w:rsid w:val="0028501B"/>
    <w:rsid w:val="00290243"/>
    <w:rsid w:val="002A005F"/>
    <w:rsid w:val="002E6BF5"/>
    <w:rsid w:val="00342E20"/>
    <w:rsid w:val="003A2DB9"/>
    <w:rsid w:val="003A4EAE"/>
    <w:rsid w:val="003B30E2"/>
    <w:rsid w:val="003C65CC"/>
    <w:rsid w:val="003D07DA"/>
    <w:rsid w:val="003D6FC6"/>
    <w:rsid w:val="003E5566"/>
    <w:rsid w:val="003F5850"/>
    <w:rsid w:val="003F741C"/>
    <w:rsid w:val="0040687D"/>
    <w:rsid w:val="0046659F"/>
    <w:rsid w:val="004C4CA4"/>
    <w:rsid w:val="004E3A9E"/>
    <w:rsid w:val="004F1C8E"/>
    <w:rsid w:val="004F5BCD"/>
    <w:rsid w:val="005D24F6"/>
    <w:rsid w:val="006810B4"/>
    <w:rsid w:val="006C2B35"/>
    <w:rsid w:val="007916DF"/>
    <w:rsid w:val="007A63EE"/>
    <w:rsid w:val="007C5657"/>
    <w:rsid w:val="007F4884"/>
    <w:rsid w:val="00812F92"/>
    <w:rsid w:val="008B1D1D"/>
    <w:rsid w:val="00903ABE"/>
    <w:rsid w:val="009E405D"/>
    <w:rsid w:val="009F1239"/>
    <w:rsid w:val="00A2421A"/>
    <w:rsid w:val="00A55CB8"/>
    <w:rsid w:val="00A801B4"/>
    <w:rsid w:val="00A93761"/>
    <w:rsid w:val="00AA571D"/>
    <w:rsid w:val="00AD2CAE"/>
    <w:rsid w:val="00AD7745"/>
    <w:rsid w:val="00AE6450"/>
    <w:rsid w:val="00B439D6"/>
    <w:rsid w:val="00BC3026"/>
    <w:rsid w:val="00C11EA9"/>
    <w:rsid w:val="00C23FC8"/>
    <w:rsid w:val="00CA42CF"/>
    <w:rsid w:val="00CD2E10"/>
    <w:rsid w:val="00CD3BCD"/>
    <w:rsid w:val="00D17B71"/>
    <w:rsid w:val="00D3599F"/>
    <w:rsid w:val="00D93478"/>
    <w:rsid w:val="00DD37AA"/>
    <w:rsid w:val="00E00119"/>
    <w:rsid w:val="00E0501B"/>
    <w:rsid w:val="00E2178F"/>
    <w:rsid w:val="00E270B7"/>
    <w:rsid w:val="00E62E58"/>
    <w:rsid w:val="00EA4019"/>
    <w:rsid w:val="00EE3BBC"/>
    <w:rsid w:val="00F372AF"/>
    <w:rsid w:val="00F62E34"/>
    <w:rsid w:val="00F9528A"/>
    <w:rsid w:val="00FB1242"/>
    <w:rsid w:val="00FB550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8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1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DF"/>
  </w:style>
  <w:style w:type="character" w:styleId="PageNumber">
    <w:name w:val="page number"/>
    <w:basedOn w:val="DefaultParagraphFont"/>
    <w:uiPriority w:val="99"/>
    <w:semiHidden/>
    <w:unhideWhenUsed/>
    <w:rsid w:val="007916DF"/>
  </w:style>
  <w:style w:type="table" w:styleId="TableGrid">
    <w:name w:val="Table Grid"/>
    <w:basedOn w:val="TableNormal"/>
    <w:uiPriority w:val="39"/>
    <w:rsid w:val="0079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599F"/>
    <w:rPr>
      <w:color w:val="0000FF"/>
      <w:u w:val="single"/>
    </w:rPr>
  </w:style>
  <w:style w:type="character" w:customStyle="1" w:styleId="irh78d">
    <w:name w:val="irh78d"/>
    <w:basedOn w:val="DefaultParagraphFont"/>
    <w:rsid w:val="007C5657"/>
  </w:style>
  <w:style w:type="character" w:customStyle="1" w:styleId="grkhzd">
    <w:name w:val="grkhzd"/>
    <w:basedOn w:val="DefaultParagraphFont"/>
    <w:rsid w:val="007C5657"/>
  </w:style>
  <w:style w:type="character" w:customStyle="1" w:styleId="lrzxr">
    <w:name w:val="lrzxr"/>
    <w:basedOn w:val="DefaultParagraphFont"/>
    <w:rsid w:val="007C5657"/>
  </w:style>
  <w:style w:type="character" w:customStyle="1" w:styleId="Heading2Char">
    <w:name w:val="Heading 2 Char"/>
    <w:basedOn w:val="DefaultParagraphFont"/>
    <w:link w:val="Heading2"/>
    <w:uiPriority w:val="9"/>
    <w:rsid w:val="007C565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119">
                  <w:marLeft w:val="0"/>
                  <w:marRight w:val="0"/>
                  <w:marTop w:val="10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3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D_en-GBGB861GB861&amp;q=kolabrautin+ristorante+address&amp;ludocid=3748496641531283420&amp;sa=X&amp;ved=2ahUKEwii6fzIm_LyAhWknFwKHXeUAPcQ6BN6BAgAE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radissonhotels.com%2Fen-us%2Fhotels%2Fradisson-blu-reykjavik-saga%3Fcid%3Da%3Ase%2Bb%3Agmb%2Bc%3Aemea%2Bi%3Alocal%2Be%3Ardb%2Bd%3Anob%2Bh%3AREKZH&amp;data=04%7C01%7Cgary.johnston%40socialfinance.org.uk%7C6444b20dc9a0456eed0108d973a45f12%7C9c85420c07ed40e79c4c4207556dc906%7C0%7C0%7C637667972074654867%7CUnknown%7CTWFpbGZsb3d8eyJWIjoiMC4wLjAwMDAiLCJQIjoiV2luMzIiLCJBTiI6Ik1haWwiLCJXVCI6Mn0%3D%7C1000&amp;sdata=t0VMn96hAeYJvtT5EukvJ6zSDcLNTcr8jk8qItliN9Y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Johnston</dc:creator>
  <cp:keywords/>
  <dc:description/>
  <cp:lastModifiedBy>Gloria Nalumansi</cp:lastModifiedBy>
  <cp:revision>2</cp:revision>
  <dcterms:created xsi:type="dcterms:W3CDTF">2022-05-24T16:01:00Z</dcterms:created>
  <dcterms:modified xsi:type="dcterms:W3CDTF">2022-05-24T16:01:00Z</dcterms:modified>
</cp:coreProperties>
</file>